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9F" w:rsidRPr="00200D9F" w:rsidRDefault="00200D9F" w:rsidP="00200D9F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0" w:name="_GoBack"/>
      <w:bookmarkEnd w:id="0"/>
      <w:r w:rsidRPr="00200D9F">
        <w:rPr>
          <w:rFonts w:ascii="Times New Roman" w:eastAsiaTheme="minorHAnsi" w:hAnsi="Times New Roman"/>
          <w:b/>
          <w:sz w:val="24"/>
          <w:lang w:eastAsia="en-US"/>
        </w:rPr>
        <w:t>РАЗВИТИЕ НОРМАТИВНЫХ МЕТОДОВ РАСЧЕТА ПОДЗЕМНЫХ МАГИСТРАЛЬНЫХ ТРУБОПРОВОДОВ НА ОСНОВЕ ВОЛНОВОЙ ТЕОРИИ СЕЙСМОСТОЙКОСТИ ПОДЗЕМНЫХ СООРУЖЕНИЙ</w:t>
      </w:r>
      <w:r w:rsidRPr="00200D9F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200D9F" w:rsidRPr="00200D9F" w:rsidRDefault="00200D9F" w:rsidP="00200D9F">
      <w:pPr>
        <w:spacing w:after="0" w:line="360" w:lineRule="auto"/>
        <w:ind w:firstLine="720"/>
        <w:jc w:val="both"/>
        <w:rPr>
          <w:rFonts w:ascii="Times New Roman" w:eastAsiaTheme="minorHAnsi" w:hAnsi="Times New Roman"/>
          <w:b/>
          <w:sz w:val="24"/>
          <w:lang w:val="en-US" w:eastAsia="en-US"/>
        </w:rPr>
      </w:pPr>
      <w:r w:rsidRPr="00200D9F">
        <w:rPr>
          <w:rFonts w:ascii="Times New Roman" w:eastAsiaTheme="minorHAnsi" w:hAnsi="Times New Roman"/>
          <w:b/>
          <w:sz w:val="24"/>
          <w:lang w:val="en-US" w:eastAsia="en-US"/>
        </w:rPr>
        <w:t>DEVELOPMENT OF NORMATIVE METHODS OF CALCULATION OF UNDERGROUND MAIN PIPELINES BASED ON THE WAVE THEORY OF SEISMIC STABILITY OF UNDERGROUND STRUCTURES</w:t>
      </w:r>
    </w:p>
    <w:p w:rsidR="00200D9F" w:rsidRPr="00200D9F" w:rsidRDefault="00200D9F" w:rsidP="00200D9F">
      <w:pPr>
        <w:spacing w:after="0" w:line="360" w:lineRule="auto"/>
        <w:ind w:firstLine="720"/>
        <w:jc w:val="both"/>
        <w:rPr>
          <w:rFonts w:ascii="Times New Roman" w:eastAsiaTheme="minorHAnsi" w:hAnsi="Times New Roman"/>
          <w:b/>
          <w:sz w:val="24"/>
          <w:lang w:val="en-US" w:eastAsia="en-US"/>
        </w:rPr>
      </w:pP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200D9F">
        <w:rPr>
          <w:rFonts w:ascii="Times New Roman" w:eastAsiaTheme="minorHAnsi" w:hAnsi="Times New Roman"/>
          <w:b/>
          <w:sz w:val="24"/>
          <w:lang w:eastAsia="en-US"/>
        </w:rPr>
        <w:t>Султанов К.С.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доктор физ.-мат. наук, проф., гл. научн. сотр., Институт механики и сейсмостойкости сооружений АН РУз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200D9F">
        <w:rPr>
          <w:rFonts w:ascii="Times New Roman" w:eastAsiaTheme="minorHAnsi" w:hAnsi="Times New Roman"/>
          <w:b/>
          <w:sz w:val="24"/>
          <w:lang w:eastAsia="en-US"/>
        </w:rPr>
        <w:t xml:space="preserve">Кумаков Ж.Х.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ассистент, Ташкентский архитектурно строительный институт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lang w:val="en-US" w:eastAsia="en-US"/>
        </w:rPr>
      </w:pPr>
      <w:r w:rsidRPr="00200D9F">
        <w:rPr>
          <w:rFonts w:ascii="Times New Roman" w:eastAsiaTheme="minorHAnsi" w:hAnsi="Times New Roman"/>
          <w:b/>
          <w:sz w:val="24"/>
          <w:lang w:val="en-US" w:eastAsia="en-US"/>
        </w:rPr>
        <w:t xml:space="preserve">Sultanov K.S.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val="en-US" w:eastAsia="en-US"/>
        </w:rPr>
      </w:pPr>
      <w:r w:rsidRPr="00200D9F">
        <w:rPr>
          <w:rFonts w:ascii="Times New Roman" w:eastAsiaTheme="minorHAnsi" w:hAnsi="Times New Roman"/>
          <w:sz w:val="24"/>
          <w:lang w:val="en-US" w:eastAsia="en-US"/>
        </w:rPr>
        <w:t xml:space="preserve">Doctor of Physcal-Mathematical Sciences, Professor, Chief Scientific Researcher, Institute of Mechanics and Seismic Stability of Structures of the Academy of Sciences of Uzbekistan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val="en-US" w:eastAsia="en-US"/>
        </w:rPr>
      </w:pPr>
      <w:r w:rsidRPr="00200D9F">
        <w:rPr>
          <w:rFonts w:ascii="Times New Roman" w:eastAsiaTheme="minorHAnsi" w:hAnsi="Times New Roman"/>
          <w:b/>
          <w:sz w:val="24"/>
          <w:lang w:val="en-US" w:eastAsia="en-US"/>
        </w:rPr>
        <w:t>Kumakov J.Kh.</w:t>
      </w:r>
      <w:r w:rsidRPr="00200D9F">
        <w:rPr>
          <w:rFonts w:ascii="Times New Roman" w:eastAsiaTheme="minorHAnsi" w:hAnsi="Times New Roman"/>
          <w:sz w:val="24"/>
          <w:lang w:val="en-US" w:eastAsia="en-US"/>
        </w:rPr>
        <w:t xml:space="preserve">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val="en-US" w:eastAsia="en-US"/>
        </w:rPr>
      </w:pPr>
      <w:r w:rsidRPr="00200D9F">
        <w:rPr>
          <w:rFonts w:ascii="Times New Roman" w:eastAsiaTheme="minorHAnsi" w:hAnsi="Times New Roman"/>
          <w:sz w:val="24"/>
          <w:lang w:val="en-US" w:eastAsia="en-US"/>
        </w:rPr>
        <w:t xml:space="preserve">Lecturer, Tashkent Architecture and Construction Institute </w:t>
      </w:r>
      <w:r w:rsidRPr="00200D9F">
        <w:rPr>
          <w:rFonts w:ascii="Times New Roman" w:eastAsiaTheme="minorHAnsi" w:hAnsi="Times New Roman"/>
          <w:sz w:val="24"/>
          <w:lang w:eastAsia="en-US"/>
        </w:rPr>
        <w:t>Аннотация</w:t>
      </w:r>
      <w:r w:rsidRPr="00200D9F">
        <w:rPr>
          <w:rFonts w:ascii="Times New Roman" w:eastAsiaTheme="minorHAnsi" w:hAnsi="Times New Roman"/>
          <w:sz w:val="24"/>
          <w:lang w:val="en-US" w:eastAsia="en-US"/>
        </w:rPr>
        <w:t xml:space="preserve">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val="en-US" w:eastAsia="en-US"/>
        </w:rPr>
      </w:pPr>
    </w:p>
    <w:p w:rsidR="00200D9F" w:rsidRPr="00200D9F" w:rsidRDefault="00200D9F" w:rsidP="00200D9F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</w:t>
      </w:r>
      <w:r w:rsidRPr="00200D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от</w:t>
      </w:r>
      <w:r w:rsidRPr="00200D9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200D9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 w:rsidRPr="00200D9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200D9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одзе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бопроводе</w:t>
      </w:r>
      <w:r w:rsidRPr="00200D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зки но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тезы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200D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200D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вода.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пред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00D9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00D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00D9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напряженн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-деформир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ванного сост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нтовой</w:t>
      </w:r>
      <w:r w:rsidRPr="00200D9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вокр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дзе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зана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200D9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00D9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воздейств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смич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 наг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на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среда.</w:t>
      </w:r>
    </w:p>
    <w:p w:rsidR="00200D9F" w:rsidRPr="00200D9F" w:rsidRDefault="00200D9F" w:rsidP="00200D9F">
      <w:pPr>
        <w:spacing w:after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widowControl w:val="0"/>
        <w:spacing w:after="0"/>
        <w:ind w:right="-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Abstrac</w:t>
      </w:r>
      <w:r w:rsidRPr="00200D9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ng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itudi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 stresses in u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grou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nd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elines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der the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ect of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ism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load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deter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ined 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b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ative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 of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ula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b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of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hypot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 of strain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 in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oil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in a pipeline. A method to dete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ine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lo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u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s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 stresses is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sed in t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pa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er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b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ased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stres</w:t>
      </w:r>
      <w:r w:rsidRPr="00200D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s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-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train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oil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edium around an undergrou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pi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eline.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re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pr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sed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wn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u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 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ef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fect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 l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ad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pi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e–soil syst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00D9F" w:rsidRPr="00200D9F" w:rsidRDefault="00200D9F" w:rsidP="00200D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val="en-US" w:eastAsia="en-US"/>
        </w:rPr>
      </w:pPr>
    </w:p>
    <w:p w:rsidR="00200D9F" w:rsidRPr="00200D9F" w:rsidRDefault="00200D9F" w:rsidP="00200D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</w:pPr>
      <w:r w:rsidRPr="00200D9F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val="en-US" w:eastAsia="en-US"/>
        </w:rPr>
        <w:t>DOI</w:t>
      </w:r>
      <w:r w:rsidRPr="00200D9F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 xml:space="preserve"> </w:t>
      </w:r>
      <w:r w:rsidR="00C63D83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10.37153</w:t>
      </w:r>
      <w:r w:rsidRPr="00200D9F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/2686-</w:t>
      </w:r>
      <w:r w:rsidRPr="00200D9F">
        <w:rPr>
          <w:rFonts w:ascii="Times New Roman" w:eastAsiaTheme="minorHAnsi" w:hAnsi="Times New Roman"/>
          <w:b/>
          <w:sz w:val="28"/>
          <w:szCs w:val="28"/>
          <w:lang w:eastAsia="en-US"/>
        </w:rPr>
        <w:t>0045</w:t>
      </w:r>
      <w:r w:rsidRPr="00200D9F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-2019-13-10</w:t>
      </w:r>
      <w:r w:rsidR="00023878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7-112</w:t>
      </w:r>
    </w:p>
    <w:p w:rsidR="00200D9F" w:rsidRPr="00200D9F" w:rsidRDefault="00200D9F" w:rsidP="00200D9F">
      <w:pPr>
        <w:spacing w:after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widowControl w:val="0"/>
        <w:spacing w:after="0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 w:rsidRPr="00200D9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00D9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</w:t>
      </w:r>
      <w:r w:rsidRPr="00200D9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 w:rsidRPr="00200D9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исит</w:t>
      </w:r>
      <w:r w:rsidRPr="00200D9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состояние</w:t>
      </w:r>
      <w:r w:rsidRPr="00200D9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унтов,</w:t>
      </w:r>
      <w:r w:rsidRPr="00200D9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200D9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200D9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</w:t>
      </w:r>
      <w:r w:rsidRPr="00200D9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йсми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</w:t>
      </w:r>
      <w:r w:rsidRPr="00200D9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зка</w:t>
      </w:r>
      <w:r w:rsidRPr="00200D9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убопровод</w:t>
      </w:r>
      <w:r w:rsidRPr="00200D9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[1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8].</w:t>
      </w:r>
      <w:r w:rsidRPr="00200D9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состояние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200D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ровода,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200D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волновых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ессо</w:t>
      </w:r>
      <w:r w:rsidRPr="00200D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 w:rsidRPr="00200D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унтовой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еде при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распространении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йсмической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волны,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8]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Волновой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200D9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200D9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нестацио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арным.</w:t>
      </w:r>
      <w:r w:rsidRPr="00200D9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200D9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ает</w:t>
      </w:r>
      <w:r w:rsidRPr="00200D9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нестаци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00D9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200D9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роводе.</w:t>
      </w:r>
      <w:r w:rsidRPr="00200D9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 w:rsidRPr="00200D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асчета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ого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200D9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подземных</w:t>
      </w:r>
      <w:r w:rsidRPr="00200D9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</w:t>
      </w:r>
      <w:r w:rsidRPr="00200D9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сейсмические воздействия,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выше фа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торы с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рощаются.</w:t>
      </w:r>
    </w:p>
    <w:p w:rsidR="00200D9F" w:rsidRPr="00200D9F" w:rsidRDefault="00200D9F" w:rsidP="00200D9F">
      <w:pPr>
        <w:widowControl w:val="0"/>
        <w:spacing w:before="1" w:after="0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200D9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продольных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подземного</w:t>
      </w:r>
      <w:r w:rsidRPr="00200D9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 w:rsidRPr="00200D9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 w:rsidRPr="00200D9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ипоте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 равенст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дефо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00D9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странении</w:t>
      </w:r>
      <w:r w:rsidRPr="00200D9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сейсмическ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нтовая</w:t>
      </w:r>
      <w:r w:rsidRPr="00200D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 w:rsidRPr="00200D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-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Здесь,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 w:rsidRPr="00200D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200D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200D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</w:t>
      </w:r>
      <w:r w:rsidRPr="00200D9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и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</w:t>
      </w:r>
      <w:r w:rsidRPr="00200D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й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сейс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во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унте,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деформация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00D9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мацию 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ровода.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лее,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пределяется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одоль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провода.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Полученная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правочны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коэффициента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1]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дно,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принимаемая</w:t>
      </w:r>
      <w:r w:rsidRPr="00200D9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отеза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тве деформации</w:t>
      </w:r>
      <w:r w:rsidRPr="00200D9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 w:rsidRPr="00200D9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деформации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унта,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льности.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ждается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1]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00D9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подземном 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бопроводе.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асчета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сейсмических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подземн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основаны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[1]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D9F" w:rsidRPr="00200D9F" w:rsidRDefault="00200D9F" w:rsidP="00200D9F">
      <w:pPr>
        <w:widowControl w:val="0"/>
        <w:spacing w:before="1" w:after="0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200D9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остойкос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дземн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ых</w:t>
      </w:r>
      <w:r w:rsidRPr="00200D9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роводов,</w:t>
      </w:r>
      <w:r w:rsidRPr="00200D9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[1-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200D9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200D9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грунтом, возни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00D9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</w:t>
      </w:r>
      <w:r w:rsidRPr="00200D9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сейсмической</w:t>
      </w:r>
      <w:r w:rsidRPr="00200D9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00D9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взаимодействия,</w:t>
      </w:r>
      <w:r w:rsidRPr="00200D9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проп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орци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носит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смещен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Далее,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200D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Pr="00200D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</w:t>
      </w:r>
      <w:r w:rsidRPr="00200D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Pr="00200D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ия 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00D9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ебания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угого стержня.</w:t>
      </w:r>
      <w:r w:rsidRPr="00200D9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00D9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00D9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лнов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200D9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 w:rsidRPr="00200D9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200D9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унта иг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уется,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00D9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недефор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Учитывается</w:t>
      </w:r>
      <w:r w:rsidRPr="00200D9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 д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 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нта,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го те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о. Эти допу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кже не соотв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тствуют дейс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вительности.</w:t>
      </w:r>
    </w:p>
    <w:p w:rsidR="00200D9F" w:rsidRPr="00200D9F" w:rsidRDefault="00200D9F" w:rsidP="00200D9F">
      <w:pPr>
        <w:widowControl w:val="0"/>
        <w:spacing w:before="1" w:after="0"/>
        <w:ind w:right="-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8]</w:t>
      </w:r>
      <w:r w:rsidRPr="00200D9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аботана</w:t>
      </w:r>
      <w:r w:rsidRPr="00200D9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стойкости</w:t>
      </w:r>
      <w:r w:rsidRPr="00200D9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подземных</w:t>
      </w:r>
      <w:r w:rsidRPr="00200D9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проводов,</w:t>
      </w:r>
      <w:r w:rsidRPr="00200D9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читывающая практически вс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ф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00D9F" w:rsidRPr="00200D9F" w:rsidRDefault="00200D9F" w:rsidP="00200D9F">
      <w:pPr>
        <w:widowControl w:val="0"/>
        <w:spacing w:after="0"/>
        <w:ind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настоящей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продольных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дземном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роводе при возд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их наг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зок,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волновой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8]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D9F" w:rsidRPr="00200D9F" w:rsidRDefault="00200D9F" w:rsidP="00200D9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200D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аспростран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волны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200D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убопроводе.</w:t>
      </w:r>
      <w:r w:rsidRPr="00200D9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аспростране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200D9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ейсмическ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200D9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унт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 w:rsidRPr="00200D9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подземн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00D9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атривается</w:t>
      </w:r>
      <w:r w:rsidRPr="00200D9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200D9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200D9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лнов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ваемые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00D9F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ениями</w:t>
      </w:r>
      <w:r w:rsidRPr="00200D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00D9F" w:rsidRPr="00200D9F" w:rsidRDefault="00200D9F" w:rsidP="00200D9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00D9F" w:rsidRPr="00200D9F" w:rsidRDefault="00C63D83" w:rsidP="00200D9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ρ</m:t>
              </m:r>
            </m:e>
            <m:sub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0</m:t>
              </m:r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i</m:t>
              </m:r>
            </m:sub>
          </m:sSub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w:sym w:font="Symbol" w:char="F06E"/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t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σ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+</m:t>
          </m:r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w:sym w:font="Symbol" w:char="F063"/>
              </m:r>
            </m:e>
            <m:sub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i</m:t>
              </m:r>
            </m:sub>
          </m:sSub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σ</m:t>
              </m:r>
            </m:e>
            <m:sub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t</m:t>
              </m:r>
            </m:sub>
          </m:sSub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 xml:space="preserve">=0, </m:t>
          </m:r>
          <m:r>
            <m:rPr>
              <m:nor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 xml:space="preserve">   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w:sym w:font="Symbol" w:char="F06E"/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t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ε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 xml:space="preserve">=0, </m:t>
          </m:r>
          <m:r>
            <m:rPr>
              <m:nor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 xml:space="preserve">   </m:t>
          </m:r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w:sym w:font="Symbol" w:char="F063"/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</m:t>
          </m:r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sign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(</m:t>
          </m:r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w:sym w:font="Symbol" w:char="F06E"/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)</m:t>
          </m:r>
        </m:oMath>
      </m:oMathPara>
    </w:p>
    <w:p w:rsidR="00200D9F" w:rsidRPr="00200D9F" w:rsidRDefault="00200D9F" w:rsidP="00200D9F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00D9F">
        <w:rPr>
          <w:rFonts w:ascii="Times New Roman" w:hAnsi="Times New Roman"/>
          <w:sz w:val="24"/>
          <w:szCs w:val="24"/>
          <w:lang w:eastAsia="en-US"/>
        </w:rPr>
        <w:t>(1)</w:t>
      </w:r>
    </w:p>
    <w:p w:rsidR="00200D9F" w:rsidRPr="00200D9F" w:rsidRDefault="00C63D83" w:rsidP="00200D9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ε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∂</m:t>
              </m:r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t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+</m:t>
          </m:r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μ</m:t>
              </m:r>
            </m:e>
            <m:sub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i</m:t>
              </m:r>
            </m:sub>
          </m:sSub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ε</m:t>
              </m:r>
            </m:e>
            <m:sub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i</m:t>
              </m:r>
            </m:sub>
          </m:sSub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Di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∂</m:t>
              </m:r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  <w:lang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i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Si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eastAsia="en-US"/>
            </w:rPr>
            <m:t xml:space="preserve">, </m:t>
          </m:r>
          <m:r>
            <m:rPr>
              <m:nor/>
            </m:rPr>
            <w:rPr>
              <w:rFonts w:ascii="Cambria Math" w:hAnsi="Cambria Math"/>
              <w:sz w:val="24"/>
              <w:szCs w:val="24"/>
              <w:lang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Di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Di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Si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</m:t>
                  </m:r>
                </m:sub>
              </m:sSub>
            </m:den>
          </m:f>
        </m:oMath>
      </m:oMathPara>
    </w:p>
    <w:p w:rsidR="00200D9F" w:rsidRPr="00200D9F" w:rsidRDefault="00200D9F" w:rsidP="00200D9F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0D9F"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p w:rsidR="00200D9F" w:rsidRPr="00200D9F" w:rsidRDefault="00200D9F" w:rsidP="00200D9F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1, 2; при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1 все параметры относятся к трубопроводу, а при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к грунту,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продольное по оси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напряжение,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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продольная деформация,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продольная скорость частиц,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Di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модуль динамического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сжатия,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Si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модуль статического сжатия,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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параметр вязкости,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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вязкости,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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знак скорости,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относительная скорость </w:t>
      </w:r>
      <w:r w:rsidRPr="00200D9F">
        <w:rPr>
          <w:rFonts w:ascii="Symbol" w:eastAsia="Symbol" w:hAnsi="Symbol" w:cs="Symbol"/>
          <w:sz w:val="24"/>
          <w:szCs w:val="24"/>
        </w:rPr>
        <w:t>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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</w:t>
      </w:r>
      <w:r w:rsidRPr="00200D9F">
        <w:rPr>
          <w:rFonts w:ascii="Symbol" w:eastAsia="Symbol" w:hAnsi="Symbol" w:cs="Symbol"/>
          <w:i/>
          <w:iCs/>
          <w:sz w:val="24"/>
          <w:szCs w:val="24"/>
          <w:vertAlign w:val="subscript"/>
        </w:rPr>
        <w:t>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приведенная сила взаимодействия трубы с грунтом.</w:t>
      </w:r>
    </w:p>
    <w:p w:rsidR="00200D9F" w:rsidRPr="00200D9F" w:rsidRDefault="00200D9F" w:rsidP="00200D9F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spacing w:after="0" w:line="24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Согласно уравнениям (1) грунтовая среда и материал трубопровода считается линейным вязкоупругим телом. В частном случае, когда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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, модель среды переходит в модель упругого тела.</w:t>
      </w:r>
    </w:p>
    <w:p w:rsidR="00200D9F" w:rsidRPr="00200D9F" w:rsidRDefault="00200D9F" w:rsidP="00200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Волна создается в начальном сечении 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0 нагрузкой, изменяющейся по закону</w:t>
      </w: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200D9F" w:rsidRPr="00200D9F" w:rsidRDefault="00200D9F" w:rsidP="00200D9F">
      <w:pPr>
        <w:spacing w:after="0"/>
        <w:rPr>
          <w:rFonts w:ascii="Symbol" w:eastAsia="Symbol" w:hAnsi="Symbol" w:cs="Symbol"/>
          <w:i/>
          <w:iCs/>
          <w:sz w:val="24"/>
          <w:szCs w:val="24"/>
        </w:rPr>
      </w:pPr>
      <w:r w:rsidRPr="00200D9F">
        <w:rPr>
          <w:rFonts w:ascii="Symbol" w:eastAsia="Symbol" w:hAnsi="Symbol" w:cs="Symbol"/>
          <w:iCs/>
          <w:w w:val="74"/>
          <w:sz w:val="24"/>
          <w:szCs w:val="24"/>
        </w:rPr>
        <w:t></w:t>
      </w:r>
      <w:r w:rsidRPr="00200D9F">
        <w:rPr>
          <w:rFonts w:ascii="Symbol" w:eastAsia="Symbol" w:hAnsi="Symbol" w:cs="Symbol"/>
          <w:i/>
          <w:iCs/>
          <w:w w:val="74"/>
          <w:sz w:val="24"/>
          <w:szCs w:val="24"/>
        </w:rPr>
        <w:t></w:t>
      </w:r>
      <w:r w:rsidRPr="00200D9F">
        <w:rPr>
          <w:rFonts w:ascii="Times New Roman" w:eastAsia="Times New Roman" w:hAnsi="Times New Roman" w:cs="Times New Roman"/>
          <w:i/>
          <w:iCs/>
          <w:w w:val="74"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i/>
          <w:iCs/>
          <w:w w:val="74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iCs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r w:rsidRPr="00200D9F">
        <w:rPr>
          <w:rFonts w:ascii="Symbol" w:eastAsia="Symbol" w:hAnsi="Symbol" w:cs="Symbol"/>
          <w:sz w:val="24"/>
          <w:szCs w:val="24"/>
        </w:rPr>
        <w:t></w:t>
      </w:r>
      <w:r w:rsidRPr="00200D9F">
        <w:rPr>
          <w:rFonts w:ascii="Symbol" w:eastAsia="Symbol" w:hAnsi="Symbol" w:cs="Symbol"/>
          <w:iCs/>
          <w:sz w:val="24"/>
          <w:szCs w:val="24"/>
        </w:rPr>
        <w:t>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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при 0 </w:t>
      </w:r>
      <w:r w:rsidRPr="00200D9F">
        <w:rPr>
          <w:rFonts w:ascii="Symbol" w:eastAsia="Symbol" w:hAnsi="Symbol" w:cs="Symbol"/>
          <w:sz w:val="24"/>
          <w:szCs w:val="24"/>
        </w:rPr>
        <w:t>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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</w:t>
      </w:r>
    </w:p>
    <w:p w:rsidR="00200D9F" w:rsidRPr="00200D9F" w:rsidRDefault="00200D9F" w:rsidP="00200D9F">
      <w:pPr>
        <w:spacing w:after="0"/>
        <w:ind w:firstLine="682"/>
        <w:jc w:val="right"/>
        <w:rPr>
          <w:rFonts w:ascii="Times New Roman" w:eastAsia="Symbol" w:hAnsi="Times New Roman" w:cs="Times New Roman"/>
          <w:iCs/>
          <w:sz w:val="24"/>
          <w:szCs w:val="24"/>
        </w:rPr>
      </w:pPr>
      <w:r w:rsidRPr="00200D9F">
        <w:rPr>
          <w:rFonts w:ascii="Times New Roman" w:eastAsia="Symbol" w:hAnsi="Times New Roman" w:cs="Times New Roman"/>
          <w:iCs/>
          <w:sz w:val="24"/>
          <w:szCs w:val="24"/>
        </w:rPr>
        <w:t>(2)</w:t>
      </w:r>
    </w:p>
    <w:p w:rsidR="00200D9F" w:rsidRPr="00200D9F" w:rsidRDefault="00200D9F" w:rsidP="00200D9F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200D9F">
        <w:rPr>
          <w:rFonts w:ascii="Symbol" w:eastAsia="Symbol" w:hAnsi="Symbol" w:cs="Symbol"/>
          <w:i/>
          <w:iCs/>
          <w:w w:val="97"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i/>
          <w:iCs/>
          <w:w w:val="97"/>
          <w:sz w:val="24"/>
          <w:szCs w:val="24"/>
          <w:vertAlign w:val="subscript"/>
        </w:rPr>
        <w:t>i</w:t>
      </w:r>
      <w:r w:rsidRPr="00200D9F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где </w:t>
      </w:r>
      <w:r w:rsidRPr="00200D9F">
        <w:rPr>
          <w:rFonts w:ascii="Symbol" w:eastAsia="Symbol" w:hAnsi="Symbol" w:cs="Symbol"/>
          <w:i/>
          <w:iCs/>
          <w:sz w:val="24"/>
          <w:szCs w:val="24"/>
          <w:lang w:eastAsia="en-US"/>
        </w:rPr>
        <w:t>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max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амплитуда, </w:t>
      </w:r>
      <w:r w:rsidRPr="00200D9F">
        <w:rPr>
          <w:rFonts w:ascii="Symbol" w:eastAsia="Symbol" w:hAnsi="Symbol" w:cs="Symbol"/>
          <w:i/>
          <w:iCs/>
          <w:sz w:val="24"/>
          <w:szCs w:val="24"/>
          <w:lang w:eastAsia="en-US"/>
        </w:rPr>
        <w:t>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время действия,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полупериод нагрузки.</w:t>
      </w: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фронте волны выполняется условие</w:t>
      </w: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C63D83" w:rsidP="00200D9F">
      <w:pPr>
        <w:widowControl w:val="0"/>
        <w:spacing w:before="1" w:after="0"/>
        <w:ind w:right="-74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en-US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 w:eastAsia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=-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0</m:t>
            </m:r>
            <m:r>
              <w:rPr>
                <w:rFonts w:ascii="Cambria Math" w:hAnsi="Cambria Math"/>
                <w:sz w:val="24"/>
                <w:szCs w:val="24"/>
                <w:lang w:val="en-US" w:eastAsia="en-US"/>
              </w:rPr>
              <m:t>i</m:t>
            </m:r>
          </m:sub>
        </m:sSub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ρ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</m:t>
            </m:r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i</m:t>
            </m:r>
          </m:sub>
        </m:sSub>
        <m:sSub>
          <m:sSubPr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w:sym w:font="Symbol" w:char="F06E"/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  <w:lang w:eastAsia="en-US"/>
          </w:rPr>
          <m:t>,</m:t>
        </m:r>
        <m:r>
          <m:rPr>
            <m:nor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 </m:t>
        </m:r>
        <m:sSub>
          <m:sSubPr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w:sym w:font="Symbol" w:char="F06E"/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0</m:t>
            </m:r>
            <m:r>
              <w:rPr>
                <w:rFonts w:ascii="Cambria Math" w:hAnsi="Cambria Math"/>
                <w:sz w:val="24"/>
                <w:szCs w:val="24"/>
                <w:lang w:val="en-US" w:eastAsia="en-US"/>
              </w:rPr>
              <m:t>i</m:t>
            </m:r>
          </m:sub>
        </m:sSub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ε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  <w:lang w:eastAsia="en-US"/>
          </w:rPr>
          <m:t>,</m:t>
        </m:r>
        <m:r>
          <m:rPr>
            <m:nor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Di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eastAsia="en-US"/>
              </w:rPr>
              <m:t>/</m:t>
            </m:r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ρ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0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eastAsia="en-US"/>
              </w:rPr>
              <m:t>)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2</m:t>
                </m:r>
              </m:den>
            </m:f>
          </m:sup>
        </m:sSup>
      </m:oMath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(3)</w:t>
      </w: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widowControl w:val="0"/>
        <w:spacing w:before="1" w:after="0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где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0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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скорость распространения продольной волны в трубопроводе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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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грунте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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i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  <w:r w:rsidRPr="00200D9F">
        <w:rPr>
          <w:rFonts w:ascii="Symbol" w:eastAsia="Symbol" w:hAnsi="Symbol" w:cs="Symbol"/>
          <w:sz w:val="24"/>
          <w:szCs w:val="24"/>
          <w:lang w:eastAsia="en-US"/>
        </w:rPr>
        <w:t>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соответствует случаю, когда протяженный трубопровод находится в полупространстве. Ось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трубопровода и полупространство</w:t>
      </w:r>
      <w:r w:rsidRPr="00200D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совпадают. На поверхности</w:t>
      </w:r>
      <w:r w:rsidRPr="00200D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контакта трубопровода с грунтом образуется сила взаимодействия (трения), которая определяется соотношением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C63D83" w:rsidP="00200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τ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τ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  <w:t xml:space="preserve">  (4)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где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D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H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наружный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диаметр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D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B</w:t>
      </w:r>
      <w:r w:rsidRPr="00200D9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–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внутренний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диаметр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трубопровода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Symbol" w:eastAsia="Symbol" w:hAnsi="Symbol" w:cs="Symbol"/>
          <w:i/>
          <w:iCs/>
          <w:sz w:val="24"/>
          <w:szCs w:val="24"/>
          <w:lang w:eastAsia="en-US"/>
        </w:rPr>
        <w:t></w:t>
      </w:r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касательное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внешней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поверхности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напряжение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определяемое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из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законов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взаимодействия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предложенных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[5].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Система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уравнений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граничными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условиями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(2), (3)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решается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методом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характеристик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последующим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применением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метода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конечных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разностей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проведения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расчетов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приняты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следующие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значения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исходных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данных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трубопровода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грунта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=0.2 м;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0.18 м;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ρ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01</m:t>
            </m:r>
          </m:sub>
        </m:sSub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7800 кг/м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5000 м/с;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μ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= 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2 10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МПа;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ρ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02</m:t>
            </m:r>
          </m:sub>
        </m:sSub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2000 кг/м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02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500 м/с;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μ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200D9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2 10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МПа;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бокового давления грунта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00D9F">
        <w:rPr>
          <w:rFonts w:ascii="Times New Roman" w:eastAsia="Symbol" w:hAnsi="Times New Roman" w:cs="Times New Roman"/>
          <w:i/>
          <w:iCs/>
          <w:sz w:val="24"/>
          <w:szCs w:val="24"/>
          <w:vertAlign w:val="subscript"/>
          <w:lang w:eastAsia="en-US"/>
        </w:rPr>
        <w:t>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Cs/>
          <w:sz w:val="24"/>
          <w:szCs w:val="24"/>
        </w:rPr>
        <w:t xml:space="preserve">=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0.3.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Значения параметров модели взаимодействия [5]: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100 м/с;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100 м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0.425;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sym w:font="Symbol" w:char="F067"/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1.5;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*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=2.5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φ=0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ϰ = 0.1.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Рассматривается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полубесконечный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трубопровод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 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= 10000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D9F" w:rsidRPr="00200D9F" w:rsidRDefault="00200D9F" w:rsidP="0020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Параметры нагрузки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0.5 МПа;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0.01 с, что соответствует высокочастотной сейсмической нагрузке (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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50 с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) с амплитудой 0.5 МПа.</w:t>
      </w:r>
    </w:p>
    <w:p w:rsidR="00200D9F" w:rsidRPr="00200D9F" w:rsidRDefault="00200D9F" w:rsidP="00200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>Вертикальное к оси трубопровода напряжение определяется по формуле</w:t>
      </w:r>
    </w:p>
    <w:p w:rsidR="00200D9F" w:rsidRPr="00200D9F" w:rsidRDefault="00200D9F" w:rsidP="0020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D9F" w:rsidRPr="00200D9F" w:rsidRDefault="00C63D83" w:rsidP="00200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r>
          <m:rPr>
            <m:nor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</w:r>
      <w:r w:rsidR="00200D9F" w:rsidRPr="00200D9F">
        <w:rPr>
          <w:rFonts w:ascii="Times New Roman" w:eastAsia="Times New Roman" w:hAnsi="Times New Roman" w:cs="Times New Roman"/>
          <w:sz w:val="24"/>
          <w:szCs w:val="24"/>
        </w:rPr>
        <w:tab/>
        <w:t xml:space="preserve">  (5)</w:t>
      </w:r>
    </w:p>
    <w:p w:rsidR="00200D9F" w:rsidRPr="00200D9F" w:rsidRDefault="00200D9F" w:rsidP="00200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p>
        </m:sSubSup>
      </m:oMath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статическое напряжение, определяемое весом грунта над трубопроводом.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рис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приведено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изменение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касательного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напряжения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поверхности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контакта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трубопровода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грунтом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сечении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x =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7.5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согласно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закону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взаимодействия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основанному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модели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стандартно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линейного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тела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[5].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Касательное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напряжение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нарастает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увеличением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относительного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смещения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u =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-u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достигает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пикового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значения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затем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спадает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u =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0.005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значение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sym w:font="Symbol" w:char="F074"/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стабилизируется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определяется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из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закона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Кулона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[5].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изменении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знака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относительной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скорости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 =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значение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sym w:font="Symbol" w:char="F074"/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уменьшается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нуля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далее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начинается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новый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цикл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взаимодействия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рис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приведены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изменения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продольных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напряжений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относящихся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сечениям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трубопровода </w:t>
      </w:r>
      <w:r w:rsidRPr="00200D9F">
        <w:rPr>
          <w:rFonts w:ascii="Times New Roman" w:eastAsia="Times New Roman" w:hAnsi="Times New Roman" w:cs="Times New Roman"/>
          <w:i/>
          <w:iCs/>
          <w:sz w:val="24"/>
          <w:szCs w:val="24"/>
        </w:rPr>
        <w:t>x =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2.5 м (кривые 1-3); 5 м (кривые 1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) и 7,5 м (кривые 1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) от начального сечения. Кривые 1 получены при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для кривых 2 –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=0.3 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и при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&lt;0,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=const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для кривых 3 –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=0.3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&lt;0,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Прежде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всего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результаты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расчетов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рис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показывают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существенный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рост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напряжения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сравнению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амплитудой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волны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грунте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00D9F">
        <w:rPr>
          <w:rFonts w:ascii="Symbol" w:eastAsia="Symbol" w:hAnsi="Symbol" w:cs="Symbol"/>
          <w:color w:val="000000"/>
          <w:spacing w:val="20"/>
          <w:w w:val="97"/>
          <w:sz w:val="24"/>
          <w:szCs w:val="24"/>
          <w:lang w:eastAsia="en-US"/>
        </w:rPr>
        <w:t></w:t>
      </w:r>
      <w:r w:rsidRPr="00200D9F">
        <w:rPr>
          <w:rFonts w:ascii="Times New Roman" w:eastAsia="Times New Roman" w:hAnsi="Times New Roman" w:cs="Times New Roman"/>
          <w:color w:val="000000"/>
          <w:spacing w:val="-2"/>
          <w:w w:val="108"/>
          <w:position w:val="-5"/>
          <w:sz w:val="24"/>
          <w:szCs w:val="24"/>
          <w:vertAlign w:val="subscript"/>
          <w:lang w:eastAsia="en-US"/>
        </w:rPr>
        <w:t>ma</w:t>
      </w:r>
      <w:r w:rsidRPr="00200D9F">
        <w:rPr>
          <w:rFonts w:ascii="Times New Roman" w:eastAsia="Times New Roman" w:hAnsi="Times New Roman" w:cs="Times New Roman"/>
          <w:color w:val="000000"/>
          <w:w w:val="108"/>
          <w:position w:val="-5"/>
          <w:sz w:val="24"/>
          <w:szCs w:val="24"/>
          <w:vertAlign w:val="subscript"/>
          <w:lang w:eastAsia="en-US"/>
        </w:rPr>
        <w:t>x</w:t>
      </w:r>
      <w:r w:rsidRPr="00200D9F">
        <w:rPr>
          <w:rFonts w:ascii="Times New Roman" w:eastAsia="Times New Roman" w:hAnsi="Times New Roman" w:cs="Times New Roman"/>
          <w:color w:val="000000"/>
          <w:spacing w:val="49"/>
          <w:position w:val="-5"/>
          <w:sz w:val="24"/>
          <w:szCs w:val="24"/>
          <w:lang w:eastAsia="en-US"/>
        </w:rPr>
        <w:t xml:space="preserve"> = </w:t>
      </w:r>
      <w:r w:rsidRPr="00200D9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en-US"/>
        </w:rPr>
        <w:t>0</w:t>
      </w:r>
      <w:r w:rsidRPr="00200D9F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en-US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32"/>
          <w:w w:val="102"/>
          <w:sz w:val="24"/>
          <w:szCs w:val="24"/>
          <w:lang w:eastAsia="en-US"/>
        </w:rPr>
        <w:t>5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МПа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рассматриваемых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исходных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данных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волна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грунте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затухает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незначительно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Влияние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i/>
          <w:iCs/>
          <w:sz w:val="24"/>
          <w:szCs w:val="24"/>
        </w:rPr>
        <w:t></w:t>
      </w:r>
      <w:r w:rsidRPr="00200D9F">
        <w:rPr>
          <w:rFonts w:ascii="Symbol" w:eastAsia="Symbol" w:hAnsi="Symbol" w:cs="Symbol"/>
          <w:i/>
          <w:iCs/>
          <w:sz w:val="24"/>
          <w:szCs w:val="24"/>
          <w:vertAlign w:val="subscript"/>
        </w:rPr>
        <w:t>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параметры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волн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грунте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практически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нет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частоте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продольной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волны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грунте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sym w:font="Symbol" w:char="F077"/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= 50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увеличение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напряжения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трубопроводе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наблюдается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сто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раз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200D9F">
        <w:rPr>
          <w:rFonts w:ascii="Times New Roman" w:eastAsia="Times New Roman" w:hAnsi="Times New Roman" w:cs="Times New Roman" w:hint="eastAsia"/>
          <w:sz w:val="24"/>
          <w:szCs w:val="24"/>
        </w:rPr>
        <w:t>МПа</w:t>
      </w:r>
      <w:r w:rsidRPr="00200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D9F" w:rsidRPr="00200D9F" w:rsidRDefault="00200D9F" w:rsidP="0020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9F" w:rsidRPr="00200D9F" w:rsidRDefault="00200D9F" w:rsidP="00200D9F">
      <w:pPr>
        <w:widowControl w:val="0"/>
        <w:spacing w:before="1" w:after="0"/>
        <w:ind w:right="-74" w:firstLine="682"/>
        <w:rPr>
          <w:rFonts w:ascii="Times New Roman" w:eastAsia="Times New Roman" w:hAnsi="Times New Roman" w:cs="Times New Roman"/>
          <w:sz w:val="24"/>
          <w:szCs w:val="24"/>
        </w:rPr>
      </w:pPr>
      <w:r w:rsidRPr="00200D9F">
        <w:rPr>
          <w:rFonts w:ascii="Times New Roman" w:eastAsiaTheme="minorHAnsi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F59A72" wp14:editId="5D32C3F4">
                <wp:simplePos x="0" y="0"/>
                <wp:positionH relativeFrom="column">
                  <wp:posOffset>4445</wp:posOffset>
                </wp:positionH>
                <wp:positionV relativeFrom="paragraph">
                  <wp:posOffset>201295</wp:posOffset>
                </wp:positionV>
                <wp:extent cx="5923280" cy="2261870"/>
                <wp:effectExtent l="0" t="0" r="1270" b="5080"/>
                <wp:wrapTopAndBottom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80" cy="2261870"/>
                          <a:chOff x="0" y="0"/>
                          <a:chExt cx="5923280" cy="2261870"/>
                        </a:xfrm>
                      </wpg:grpSpPr>
                      <pic:pic xmlns:pic="http://schemas.openxmlformats.org/drawingml/2006/picture">
                        <pic:nvPicPr>
                          <pic:cNvPr id="53" name="Shape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749550" cy="2206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Shap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71775" y="0"/>
                            <a:ext cx="3151505" cy="2261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2" o:spid="_x0000_s1026" style="position:absolute;margin-left:.35pt;margin-top:15.85pt;width:466.4pt;height:178.1pt;z-index:251659264" coordsize="59232,22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I7ypaAgAA2wYAAA4AAABkcnMvZTJvRG9jLnhtbNRVXY7TMBB+R+IO&#10;lt+3+emm6UZt96VshYSg0sIBXMdJLOIf2W7TviFxBC7CDbjC7o0YJ2koLdKuVjyAorge2zP+5psv&#10;09ntXtRox4zlSs5xNAoxYpKqnMtyjj99vLuaYmQdkTmplWRzfGAW3y5ev5o1OmOxqlSdM4MgiLRZ&#10;o+e4ck5nQWBpxQSxI6WZhM1CGUEcmKYMckMaiC7qIA7DSdAok2ujKLMWVpfdJl608YuCUfehKCxz&#10;qJ5jwOba0bTjxo/BYkay0hBdcdrDIC9AIQiXcOkQakkcQVvDL0IJTo2yqnAjqkSgioJT1uYA2UTh&#10;WTYro7a6zaXMmlIPNAG1Zzy9OCx9v1sbxPM5TmKMJBFQo4dvj18evz78gOc7gmXgqNFlBkdXRt/r&#10;tekXys7yae8LI/wvJIT2LbuHgV22d4jCYnITj+MpFIHCXhxPomna808rKNKFH63ePOEZHC8OPL4B&#10;juY0g7enC2YXdD0tK/ByW8NwH0Q8K4Yg5vNWX0FlNXF8w2vuDq1KoYYelNytOV2bzjhhfnxk/r4i&#10;mqGxZ9yf90e8A5jBhf+m5vqO17Wn3c97pKDtM238IdlOd0tFt4JJ131IhtUAWklbcW0xMhkTGwa6&#10;MG/zyAMimXWGOVod0fwC4LFZ0MVzlRCn1zdJMighnEzixF8x1JNk2li3YkogPwEQ8CEDiSQju3fW&#10;dUePR3pyOgAtT4CnIxAm/48Krn9XQfqvqaBtBC9TQZymUZomGF12hXGUREkIW2dd4a9qoe0P0EFb&#10;ifXd3rfoUxvmp/9Ji5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LB3/cd4AAAAHAQAADwAAAGRycy9kb3ducmV2LnhtbEyOQUvDQBCF74L/YRnBm93EUNvGbEop6qkI&#10;toJ4mybTJDQ7G7LbJP33jic9Pea9x5svW0+2VQP1vnFsIJ5FoIgLVzZcGfg8vD4sQfmAXGLrmAxc&#10;ycM6v73JMC3dyB807EOlZIR9igbqELpUa1/UZNHPXEcs2cn1FoOcfaXLHkcZt61+jKInbbFh+VBj&#10;R9uaivP+Yg28jThukvhl2J1P2+v3Yf7+tYvJmPu7afMMKtAU/srwiy/okAvT0V249Ko1sJCegSQW&#10;lXSVJHNQRzGWixXoPNP/+fMfAAAA//8DAFBLAwQKAAAAAAAAACEAI54tRfsvAAD7LwAAFQAAAGRy&#10;cy9tZWRpYS9pbWFnZTEuanBlZ//Y/+AAEEpGSUYAAQEBAJYAlgAA/9sAQwAQCwwODAoQDg0OEhEQ&#10;ExgoGhgWFhgxIyUdKDozPTw5Mzg3QEhcTkBEV0U3OFBtUVdfYmdoZz5NcXlwZHhcZWdj/9sAQwER&#10;EhIYFRgvGhovY0I4QmNjY2NjY2NjY2NjY2NjY2NjY2NjY2NjY2NjY2NjY2NjY2NjY2NjY2NjY2Nj&#10;Y2NjY2Nj/8AAEQgBagH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/S7mae81OOV9ywXISMYHyrsU4/MmnXOs6bazGG4vYY5B1UtyKr6L/yE&#10;NZ/6+x/6KSn2oY63dM0EiBFWKNtmE243Eg9yScfhQAus3ckFpbS20m3zLmFCQAcqzgHr6g1pEgDJ&#10;OB71k+I/+PS0/wCv23/9GCr99ZQahZyWlypaGQYYAkZ5z1FAE9Zy6hP/AG4ti8CpG0DSht2WOCB0&#10;6DrWgqhFCr0AwKxJpseKoZfIuTEts8RkFu5UMWBxnHt1oA0JruRtQFlbhA4i813cZCjOAMZHJ5/K&#10;o7bUJrm0naK3WS5glMTx79oJB6gn2OaZJE1trzXhjdoZrcRMyKWKsrEjgc87j+VQaTJ9me/LxTl5&#10;bppCqxk7QQMD64wfxoAu21zfyTBbjT0gjwcuJw2PwxWXpcUNrqFqA32pp43ZZ1ndsYxklSSBnPat&#10;j7av/PC4/wC/Rpkc8MRJjs5ULddsGM0AR67ez6fpxuLfyy4kjXEikjDOF7EetQ6ld39j9lxLbP59&#10;wkJzCwwDnn7/ALVH4jZ7nQ2EUE7OZoiEETFsCRSTgewNP8QB3XTjHFLJtvI3bZGzbVAOScDjrQBo&#10;zXlvAxWWZFYDcRnkD1I9KlR1kRXRgysMhgcgisqR5jqN4nkPEGRQkkUOTLx3YjAwSRg0aAXtPDtl&#10;HNDMJI4wjJ5Z3Aj2oA16Kq/bV/54XH/fo0fbV/54XH/fo0AWqKq/bV/54XH/AH6NNbUY0ZFaG4Bc&#10;7VHlHk4J/kDQBcoqr9tX/nhcf9+jR9tX/nhcf9+jQBaoqr9tX/nhcf8Afo0fbV/54XH/AH6NAFqi&#10;qv21f+eFx/36NH21f+eFx/36NAFqiqv21f8Anhcf9+jR9tX/AJ4XH/fo0AWqKq/bV/54XH/fo0fb&#10;V/54XH/fo0AWqKprqMbO6rDcFkOGHlHjjNO+2r/zwuP+/RoAtUVV+2r/AM8Lj/v0aPtq/wDPC4/7&#10;9GgC1RVX7av/ADwuP+/Ro+2r/wA8Lj/v0aALVFVftq/88Lj/AL9Gj7av/PC4/wC/RoAtUVV+2r/z&#10;wuP+/Ro+2r/zwuP+/RoAtUVTk1GONQzw3ABIXPlHqTgfqad9tX/nhcf9+jQBaoqr9tX/AJ4XH/fo&#10;0fbV/wCeFx/36NAFqiqv21f+eFx/36NH21f+eFx/36NAFqiqv21f+eFx/wB+jR9tX/nhcf8Afo0A&#10;WqKq/bV/54XH/fo0fbV/54XH/fo0AWqKq/bV/wCeFx/36NS286XEZdAwAYqQwwQR1oAlooooAKKK&#10;KACiiigAooooAhhtoYJJpIk2tO++Q5J3NgDP5AVNRRQBDc20N0iLOm9UdZFGSMMpyD+dTUUUAFFF&#10;FABVSz/4+b//AK7j/wBFpVuqln/x83//AF3H/otKALdFFFABRRRQAUUUUAFFFFABVS8/4+bH/ruf&#10;/Rb1bqpef8fVj/13P/ot6ALdFFFABRRRQAUUUUAFFFFABRRRQBUtf+Py9/66L/6AtW6qWv8Ax+Xv&#10;/XRf/QFq3QAUUUUAFFFFABRRRQAUUUUAVNS/49k/67w/+jFq3VTUv+PZP+u8P/oxat0AFFFFABRR&#10;RQAUUUUAFFFFABVTT/uT/wDXeT+dW6qaf9yf/rvJ/OgC3RRRQAUUUUAFFFFABRRRQAUUUUAFFFFA&#10;BRRRQAVUs/8Aj5v/APruP/RaVbqpZ/8AHzf/APXcf+i0oAt0UUUAFFFFABRRRQAUUUUAFVLz/j5s&#10;f+u5/wDRb1bqpef8fVj/ANdz/wCi3oAt0UUUAFFFFABRRRQAUUUUAFFFFAFS1/4/L3/rov8A6AtW&#10;6qWv/H5e/wDXRf8A0Bat0AFFFFABRRRQAUUUUAFFFFAFTUv+PZP+u8P/AKMWrdVNS/49k/67w/8A&#10;oxat0AFFFFABRRRQAUUUUAFFFFABVTT/ALk//XeT+dW6qaf9yf8A67yfzoAt0UUUAFFFFABRRRQA&#10;UUUUAFFFFABRRRQAUUUUAFVLP/j5v/8AruP/AEWlW6qWf/Hzf/8AXcf+i0oAt0UUUAFFFFABRRRQ&#10;AUUUUAFVLz/j6sf+u5/9FvVuql5/x82P/Xc/+i3oAt0UUUAFFFFABRRRQAUUUUAFFFFAFS1/4/L3&#10;/rov/oC1bqpa/wDH5e/9dF/9AWrdABRRRQAUUUUAFFFFABRRRQBU1L/j2T/rvD/6MWrdVNS/49k/&#10;67w/+jFq3QAUUUUAFFFFABRRRQAUUUUAFVNP+5P/ANd5P51bqpp/3J/+u8n86ALdFFFABRRRQAUU&#10;UUAFFFFABRRRQAUUUUAFFFFABVSz/wCPm/8A+u4/9FpVuqln/wAfN/8A9dx/6LSgC3RRRQAUUUUA&#10;FUdS1S305UWRt08uVhhH3pG9B/jTtQvPs6CGGSH7bKD5EUjY3kf0qvpek/ZJGu7uT7RfygeZKRwP&#10;9lR2FAFcQ+IL1Az3VtpoOCEij81voS3H5CnyDWtOs18rbqsm8ly5ETbewGOK2aKAMKDxRaCdbfUY&#10;ZtOnb7q3C4Vvow4rRuyDc2BByDMeR/1zeprm2gu4WiuYkljYYKuuRWJf2k+j21hHosKyiOdm8iVz&#10;z8jcAnpxnj3oA6Gis7TNZttS3RruhuU/1lvL8si/h6e9aNABRRRQAUUUUAFFFFABRRRQBUtf+Py9&#10;/wCui/8AoC1bqpa/8fl7/wBdF/8AQFq3QAUUUUAFFFFABRRRQAUUUUAVNS/49k/67w/+jFq3VTUv&#10;+PZP+u8P/oxat0AFFFFABRRRQAUUUUAFFFFABVTT/uT/APXeT+dW6qaf9yf/AK7yfzoAt0UUUAFF&#10;FFABRRRQAUUUUAFFFFABRRRQAUUUUAFVLP8A4+b/AP67j/0WlW6qWf8Ax83/AP13H/otKALdFFFA&#10;BUc8yQQtJIwCqO5A/DJqSuT8aXzmW3sYcMV/fuoGSWBAjXHuxH5UAXfD8S3dzdajdskt95hjKg7v&#10;s69kB6ZweSPWrOs3VzGuyyDtJEPNfYM5A6KfrzWV4BgktrPUYpWLut4wZz/EcDJ/Oun8iLc7eUm6&#10;QYc7Rlh7+tACW86XNvHPEcpIoZT7GpaZFFHCgSKNY0HRVGBT6ACql5/x9WP/AF3P/ot6t1UvP+Pq&#10;x/67n/0W9AEd7pNre3EVzIrJcQnKTRttYe2e4qtZa0x1GTT9SgFrc7iYiDlJV7bWPf2rYqrqOn2+&#10;pWrW90m5TyCOCp7EHsaALVFYUOonRpIdP1WaSQEYS9ddqNycKx9cDr3rcBBGQcg0ALRRRQAUUUUA&#10;FFFFAFS1/wCPy9/66L/6AtW6qWv/AB+Xv/XRf/QFq3QAUUUUAFFFFABRRRQAUUUUAVNS/wCPZP8A&#10;rvD/AOjFq3VTUv8Aj2T/AK7w/wDoxat0AFFFFABRRRQAUUUUAFFFFABVTT/uT/8AXeT+dW6qaf8A&#10;cn/67yfzoAt0UUUAFFFFABRRRQAUUUUAFFFFABRRRQAUUUUAFVLP/j5v/wDruP8A0WlW6qWf/Hzf&#10;/wDXcf8AotKALdFFFACMQqlicADJNcZpt3Lr+vwSmOP7MrNcHCYbYMrEGPfnca6HxDdC00ad/mLP&#10;iJQrbSSxxwfxrN8E2ccWnzXsWfLun/dA9RGmVXPvxn8aAJfCP+q1L/r+l/pXQVz3g9g0GosOQb6X&#10;FdDQAUUUUAFVLz/j5sf+u5/9FvVuql5/x9WP/Xc/+i3oAt0VHNNHBE0szhEXqTTIbuKaTy13h8bt&#10;roVOPXke9AC3drBe2z29zGskTjDK1Y1u0vhq3l+33Pm6ajKtu20l4wTjDeoHHNb9NdVdSrqGUjBB&#10;HBoAEdZEV0YMrDIIOQRTqwPsd5ocgfTVa6sXf57U/eiyeqH0HpW5HIkqlo3VwCQSpzz6UAPooooA&#10;KKKKAKlr/wAfl7/10X/0Bat1Utf+Py9/66L/AOgLVugAooooAKKKKACiiigAooooAqal/wAeyf8A&#10;XeH/ANGLVuqmpf8AHsn/AF3h/wDRi1boAKKKKACiiigAooooAKKKKACqmn/cn/67yfzq3VTT/uT/&#10;APXeT+dAFuiiigAooooAKKKKACiiigAooooAKKKKAEqK2uYrpXaIkhHKNlSOR161NWbbx3dpHOfL&#10;jZpbguoDE/KSPbrQBajvYJZzCrHdyAccMR1we+KZZ/8AHzf/APXcf+i0qvbadLFcRb2XyoHkdCDy&#10;xcnr6YyadBFK95fFLl4x5w+UKp/5Zp6igDRoqr9nuP8An9k/74T/AAo+z3H/AD+yf98J/hQBzPji&#10;R55La2t5UEkXzlN3zFn+ROPqSfwNdRY2qWVjBax42woEGBjoK4i2t5NY8btMtyzRxNvDhRkCPKj2&#10;5Ynt0Fdm8M6IzG+kAAJJKJ/hQBl+DP8AkFXH/X5N/wChV0Fcx4Lt5n8OxTreSL9okkkI2L1LEent&#10;W79nuP8An9k/74T/AAoAtUVV+z3H/P7J/wB8J/hR9nuP+f2T/vhP8KALVVLz/j5sf+u5/wDRb0v2&#10;e4/5/ZP++E/wqrdwTi5ss3khzMcfIvH7t/agCfVLN7y2RY2CyRyJKu7oSpzg+1TQtO7ZmiSPA7Pu&#10;P8hVeY/Z/wDX6p5X++EH8xVKXWNPhfbJ4ghB9Mxn+lAG5RWTDfWtwoMWuROD0w0f+FW1hmdQyX7s&#10;p6EIhB/SgC3WHPpc2nXBvNGAAY7p7QnCy+6/3W/nWl9nuP8An9k/74T/AAo+z3H/AD+yf98J/hQA&#10;zS9Sg1S186DcpB2yRuMNG3cEetXaw9YsdWWJbrTL5jcQ5Pkuo2SAjuB39Kl0u6bUrfel5NHKvEkL&#10;xqGjb0IxQBr0VV+z3H/P7J/3wn+FH2e4/wCf2T/vhP8ACgBLX/j8vf8Arov/AKAtW6y7a3n+13n+&#10;mSDDrzsXn5B7Va+z3H/P7J/3wn+FAFqiqv2e4/5/ZP8AvhP8KPs9x/z+yf8AfCf4UAWqKq/Z7j/n&#10;9k/74T/Cj7Pcf8/sn/fCf4UAWqKq/Z7j/n9k/wC+E/wo+z3H/P7J/wB8J/hQBaoqr9nuP+f2T/vh&#10;P8KPs9x/z+yf98J/hQAmpf8AHsn/AF3h/wDRi1brL1G3nFumbyQ/v4v4F/56L7Va+z3H/P7J/wB8&#10;J/hQBaoqr9nuP+f2T/vhP8KPs9x/z+yf98J/hQBaoqr9nuP+f2T/AL4T/Cj7Pcf8/sn/AHwn+FAF&#10;qiqv2e4/5/ZP++E/wo+z3H/P7J/3wn+FAFqiqv2e4/5/ZP8AvhP8KPs9x/z+yf8AfCf4UAWqqaf9&#10;yf8A67yfzpfs9x/z+yf98J/hTNLVlhmDOXInkyxGM/N7UAXaKKKACiiigAooooAKKKKACiiigAoo&#10;ooAKKKKACqln/wAfN/8A9dx/6LSrdVLP/j5v/wDruP8A0WlAFuq99cfZLG4uOD5UbPg9DgZqxWR4&#10;omhj0K5jmuBAJl8sMVJJz1AA74zQBleCY7maa+v7tgztshyABkqMt092/Sui1SRotLvJExuSB2GR&#10;kZCms3wbE0fhq1Z1CvLulIH+0xI/Qir+tEDRb4k4H2eT/wBBNAFfwsip4Z04KoUeQpwPUjJ/WtWs&#10;3w4pTw7pynqLdP5VpUAFFFJQAMwVSzEAAZJPauTutRufEWoW0GlySW1lHMyteADLMEbhPbGea0Lw&#10;tr9zJZQSlLCB9t1Ih5kYdYh7Y6n8Kvywx276bDCgSOOUqqjoAInxQBQtvCelRFnuInvZmOWkuWLk&#10;/wBK0V0rT0i8pbG2Ef8AdEQxVyigDMbw9o7DB0y1/CMD+VVD4Vs4pN9hcXdiemIJjt/I5reooAwD&#10;beIrCPFrd2+oIvIW5XY/03Dg08+JI7UhdVs7mxYj7zLvQ/8AAlzW5SEAjBGRQBDa3dvewiW1mSaM&#10;9GRs1WutLifUI9SiDLdRKR8rbRKMcK3tmqs/hmwMxuLLzLC56+bbHb+Y6Go2m13S0XzIk1WEHBaI&#10;bJcfTofwoAtaRrMeoM9vNGba+i/1tu/VfcHuK1K5qS60zxAyCG4ex1WMZTeuyVPYg9R7Vq2F3cKs&#10;cGqeRFduWCLG/EgXHzAH69KAJbX/AI/L3/rov/oC1bqpa/8AH5e/9dF/9AWrdABRRRQAUUUUAFFF&#10;FABRRRQBU1L/AI9k/wCu8P8A6MWrdVNS/wCPZP8ArvD/AOjFq3QAUUUUAFFFFABRRRQAUUUUAFVN&#10;P+5P/wBd5P51bqpp/wByf/rvJ/OgC3RRRQAUUUUAFFFFABRRRQAUUUUAFFFFABRRRQAVUs/+Pm//&#10;AOu4/wDRaVbqpZ/8fN//ANdx/wCi0oAt1yXxAZhZWwMbmJTJI7gfKpCYUE+7MMV1tcN4pkkufGGn&#10;WW9vKzFlBnGS5PPb+H9KAO0tohBaxQjGI0C8ewxVLxHx4e1D/rg38q0qyPFn/Isaj/1xNAFnRV26&#10;LZKSDiBOn0FXqrab/wAgy0/64p/6CKs0AFYuv386yQaXp7AXt3/Ef+WUfdv6CteWRIYnlkYKiKWY&#10;nsBWL4djkvHn1q5TbJd4EK/3IR938+tAGpYWUGn2cdtbLtjQfUk9yfem3n/H1Y/9dz/6LerdVLz/&#10;AI+bH/ruf/Rb0AW6KKKACiiigAooooAKKKKAKWoaTY6mm28t0kI6N0YfQjmsXUtEv1i2W0i3tup3&#10;Ik7lZoT/ALEn+NdPRQByPh7XRbS3dvrU32efzVEZuBtd12gDPbPA5zXW1nNZW19PfRXcEcyF14cZ&#10;/gWsabT9b0S4U6RcpNp2Czx3bZ8rAyeeuKAOrorm7HxbC8SvfwGCNzhbiM+ZCc+rfwn2Irft7iG5&#10;iEtvKksbdGRsg0AS0UUUAFFFFABRRRQBU1L/AI9k/wCu8P8A6MWrdVNS/wCPZP8ArvD/AOjFq3QA&#10;UUUUAFFFFABRRRQAUUUUAFVNP+5P/wBd5P51bqpp/wByf/rvJ/OgC3RRRQAUUUUAFFFFABRRRQAU&#10;UUUAFFFFABRRRQAVUs/+Pm//AOu4/wDRaVbqpZ/8fN//ANdx/wCi0oAt1xFi0F78Q5JYppJDEHZw&#10;ygbWUbAB7YJ/Ou3rhPA6ifxDqV0vzIVLbiMEb3JX81GfxoA7usTxlL5Xhe9PHzKE/NgP61t1g+NI&#10;2m8NTxRjLySRKo9SZFoA24Y1hhSJfuooUZ9AKfRRQBheJWe7NppELYa8k/fY6iFeW/PgVtRxpFGs&#10;cahUQBVA7AVi6Mxvtc1O/blImFrCe2F5bH4/yrdoAKqXn/H1Y/8AXc/+i3q3VS8/4+rH/ruf/Rb0&#10;AW6KKKACiiigAooooAKKKKACiiigCpa/8fl7/wBdF/8AQFq0QCMHkVVtf+Py9/66L/6AtW6AMK90&#10;FopftOjslu5/1tuy5imHuvQH3qjY21heSyJaefo2pqcvErYGfUKflYHB5xXV1WubG3upI5ZYUaWE&#10;7o3K5KH1FAGV9p1zTOLqBNSt1GWmg+SQD/c6H8Kt2OvadftsiuAko6xSjY4/A1RTVL7R5TDramW2&#10;P3L6NOPo4HT61p3llp2qW4+0xQzJIuVc4zg9CD1/KgC9RXOPpM2lNnS9Y8hSP9Rdt5iHHoScjrRL&#10;4kuNPmCatYLEn/PSCZZMD128HFAGrrLyRaVcSRSNG6JuVl61AJZbbWba2Sd545o2Z0fBMeMYbPoe&#10;nNJFrOiapDtF5ayoeSkhA/MGp4bnSrfPkT2ce7rsdRmgCTUv+PZP+u8P/oxat1l6jqFk1ugF5bk+&#10;fEeJV/56L71a/tGx/wCf23/7+r/jQBaoqsl/ZuwVLuBmPQCQEmny3VvCAZZ4owehZwKAJqKq/wBo&#10;2P8Az+2//f1f8aUahZHpeW57/wCtX/GgCzRVY6hZA4N3b/8Afxf8aPt9nt3fa4NvTPmDH86ALNFV&#10;/ttps3/aodv97zBimnUbEHBvLfP/AF1X/GgC1VTT/uT/APXeT+dOGoWRBIu7fA7+Yv8AjUelukkM&#10;zxsrqZ5MMpyD81AF2iiigAooooAKKKKACiiigAooooAKKKKACiiigAqpZ/8AHzf/APXcf+i0q3VS&#10;z/4+b/8A67j/ANFpQBNcyeTbSy/3ELfkK5T4dMZ7G+umRFMs4GFGAAFGB9B2rpNWEh0q7WFA8jRM&#10;qqWxkkY61g/DmIp4aDlceZM5B9QMD+hoA6qsTxV/yD7b/r9g/wDQxW3WL4m5h09T0a+iGO3Un+lA&#10;G1VPVrxdP0u5unP+rjJHuew/OrlYPiVftk2m6WMYubgPJn+4nzH+lAFvw5ZvYaFaQSDEoTdJnruP&#10;Jz+JrToooAKqXn/HzY/9dz/6LerdVLz/AI+rH/ruf/Rb0AW6KKKACiiigAooooAKKKKACiiigCpa&#10;/wDH5e/9dF/9AWrdVLX/AI/L3/rov/oC1boAKKKKAGuquhV1DKRggjINZM/hnSbmdpZ7ZnJ6KZG2&#10;r9BnitiigDJuvDWj3c7TXFkskjdWLN/jUjaBpL7TJp9u5VQgLpuOAMDrWlRQBmnQNIKKh0212r0H&#10;lDik/wCEd0b/AKBdp/36FadFAGHf6BpCW6lNNtVPnRDIjHQyKD+lWf8AhHdG/wCgXaf9+hVjUv8A&#10;j2T/AK7w/wDoxat0AZg8O6MDkaZag/8AXIUp8P6O3XTbU/WMVpUUAZn/AAjujf8AQLtP+/QqH/hF&#10;dDyx/s2H5l2nr0/z3rZooAwz4Q0FuunR/gzf406TwnoUgAbTogB/dJH8jW1RQBhnwhoJ/wCYemP9&#10;9v8AGhfCGgqwYadHkHPLMf61uUUAYn/CJaFtx/Z0WMY6t/jVrRLWGys3t7ZBHFHM4VQc4G41o1U0&#10;/wC5P/13k/nQBbooooAKKKKACiiigAooooAKKKKACiiigAooooAKqWf/AB83/wD13H/otKt1Us/+&#10;Pm//AOu4/wDRaUAZPjuQR+E7zrligH/fYP8ASrHhGAW/hfT4wCMx7zn1Ykn+dU/iA8aeGJRIGId1&#10;UbT0PUfhkVraGhj0SxUnOIE/kKAL9YfiRx5+kQEHMl8hB9MAmtysHV3z4o0GBlUoTPJyO6px/OgD&#10;ern7cte+NLmQnMWn24iUejvyf0Fb5OASegrC8IfvdNnvmA3XlzJKSO4zgfyoA3qKKKACql5/x9WP&#10;/Xc/+i3q3VS8/wCPmx/67n/0W9AFuiiigAooooAKKKKACiiigAooooAqWv8Ax+Xv/XRf/QFq3VS1&#10;/wCPy9/66L/6AtW6ACiiigAooooAKKKKACiiigCpqX/Hsn/XeH/0YtW6qal/x7J/13h/9GLVugAo&#10;oooAKKKKACiiigAooooAKqaf9yf/AK7yfzq3VTT/ALk//XeT+dAFuiiigAooooAKKKKACiiigAoo&#10;ooAKKKKACiiigAqpZ/8AHzf/APXcf+i0q3VSz/4+b/8A67j/ANFpQBy/xOdl0S2RSQrzjcPX5TXY&#10;ooVFVQAoGAB0Fcr49haeHS0CFkN4oYgjjPH+fpXV0ALWBqg3+MdDAIzHHcMR7FQK36wL1SfG2mED&#10;7trKT+lAFvxJctaeH72VPveUVUjsTx/WrWmWkdhp1vaxIEWNAMD17/rmszxUv2i2s7A423d3Gj5/&#10;ug7j/Kt2gAooooAKqXn/AB9WP/Xc/wDot6t1UvP+Pmx/67n/ANFvQBbooooAKKKKACiiigAooooA&#10;KKKKAKlr/wAfl7/10X/0Bat1Utf+Py9/66L/AOgLVugAooooAKKKKACiiigAooooAqal/wAeyf8A&#10;XeH/ANGLVuqmpf8AHsn/AF3h/wDRi1boAKKKKACiiigAooooAKKKKACqmn/cn/67yfzq3VTT/uT/&#10;APXeT+dAFuiiigAooooAKKKKACiiigAooooAKKKKAEJAGScAVDb3cNznynzgA8gjIPQjPUe9Pni8&#10;63kiJIDqVyO2RWdBBdWzido0ZxHHAEVjyAeW6e/SgC6l7BJePaozGVBlsKcD8emfamWf/Hzf/wDX&#10;cf8AotKitrER6jJdLAsDMCH2NnzeeCR6/wCNJBaxTXl8z+ZnzgPlkZf+WadgaAM/xCPP1vQLXoWu&#10;HmyRnhFzj8c10Ncte2UTeNdOjHmYW2kc5lbJ7cc8Vv8A2CD/AKbf9/n/AMaALVYE5/4ry2HpYOf/&#10;AB8Vq/YIP+m3/f5/8awoLSJ/G10j+YRHZpszK2Vy3POc0AW9Szc+KNKtlIxAkly/XPTav6k/lW5X&#10;M21pFN4yvFxKUgtUUESvwSScZz+lbn2CD/pt/wB/n/xoAtUVV+wQf9Nv+/z/AONH2CD/AKbf9/n/&#10;AMaALVVLz/j6sf8Aruf/AEW9L9gg/wCm3/f5/wDGqt3YwC5sh+95mI/1z/8APN/egDUoqr9gg/6b&#10;f9/n/wAaPsEH/Tb/AL/P/jQBaoqr9gg/6bf9/n/xo+wQf9Nv+/z/AONAFqiqv2CD/pt/3+f/ABo+&#10;wQf9Nv8Av8/+NAFqiqv2CD/pt/3+f/Gj7BB/02/7/P8A40AWqKq/YIP+m3/f5/8AGj7BB/02/wC/&#10;z/40AJa/8fl7/wBdF/8AQFq3WXbWMBu7wfveHX/ls/8AcHvVr7BB/wBNv+/z/wCNAFqiqv2CD/pt&#10;/wB/n/xo+wQf9Nv+/wA/+NAFqiqv2CD/AKbf9/n/AMaPsEH/AE2/7/P/AI0AWqKq/YIP+m3/AH+f&#10;/Gj7BB/02/7/AD/40AWqKq/YIP8Apt/3+f8Axo+wQf8ATb/v8/8AjQAmpf8AHsn/AF3h/wDRi1br&#10;L1GxgFuhHm/6+If65/8AnovvVr7BB/02/wC/z/40AWqKq/YIP+m3/f5/8aPsEH/Tb/v8/wDjQBao&#10;qr9gg/6bf9/n/wAaPsEH/Tb/AL/P/jQBaoqr9gg/6bf9/n/xo+wQf9Nv+/z/AONAFqiqv2CD/pt/&#10;3+f/ABo+wQf9Nv8Av8/+NAFqqmn/AHJ/+u8n86X7BB/02/7/AD/40zS0EcMyLnAnkxkkn73qaALt&#10;FFFABRRRQAUUUUAFFFFABRRRQAUUUUAFFFFABVSz/wCPm/8A+u4/9FpVuqln/wAfN/8A9dx/6LSg&#10;DJtT5/jq9YLlbW0SMkj7rMd3H4V0Nc7oXz+J/EEu7JMkSfkproqACsCyXf411KRc7Y7aKNj7kk/y&#10;rfrn9FH/ABVfiI/7Vv8A+izQAvho+df63dkDdJeGMMO6oAB/Wt+uf8HAnT7uRh80l5KT+eK6CgAo&#10;oooAKqXn/HzY/wDXc/8Aot6t1UvP+Pqx/wCu5/8ARb0AW6KKKACiiigAooooAKKKKACiiigCpa/8&#10;fl7/ANdF/wDQFq3VS1/4/L3/AK6L/wCgLVugAooooAKKKKACiiigAooooAqal/x7J/13h/8ARi1b&#10;qpqX/Hsn/XeH/wBGLVugAooooAKKKKACiiigAooooAKqaf8Acn/67yfzq3VTT/uT/wDXeT+dAFui&#10;iigAooooAKKKKACiiigAooooAKKKKACiiigAqpZ/8fN//wBdx/6LSrdVLP8A4+b/AP67j/0WlAGP&#10;4SLS3Gs3TIFEt8wHOfu8V0dc/wCCUP8AYjzl932i5llB/wCBY/pmugoAK5nS5vs1/wCJ7gqWEUgb&#10;64TOK6auLluEi03xXO2VzcNEOe+0KP1NAG54SiMXhiwBcuWj8wseuWJb+tbFVNKga20q0gcYaOFV&#10;I9CBVugAooooAKqXn/H1Y/8AXc/+i3q3VS8/4+rH/ruf/Rb0AW6KKKACiiigAooooAKKKKACiiig&#10;Cpa/8fl7/wBdF/8AQFq3VS1/4/L3/rov/oC1boAKKKKACiiigAooooAKKKKAKmpf8eyf9d4f/Ri1&#10;bqpqX/Hsn/XeH/0YtW6ACiiigAooooAKKKKACiiigAqpp/3J/wDrvJ/OrdVNP+5P/wBd5P50AW6K&#10;KKACiiigAooooAKKKKACiiigAooooAKKKKACs4SmBdVmUAmNywB9okNaNYOsTG30bX5Fbawzg+5i&#10;QUASeD1K+F7Dd1MZb8yTW1WfoEIg0GwjBJAgTr7jNaFABXDv5d34bvUYN/perCNjgbj+9X+grt64&#10;m2aJtH0YRZzd6o0ue3Dv/QCgDt6KKKACiiigAqpef8fVj/13P/ot6t1UvP8Aj5sf+u5/9FvQBboo&#10;ooAKKKKACiiigAooooAKKKKAKlr/AMfl7/10X/0Bat1Utf8Aj8vf+ui/+gLVugAooooAKKKKACii&#10;igAooooAqal/x7J/13h/9GLVuqmpf8eyf9d4f/Ri1boAKKKKACiiigAooooAKKKKACqmn/cn/wCu&#10;8n86t1U0/wC5P/13k/nQBbooooAKKKKACiiigAooooAKKKKACiiigAooooAK5jxQ+zw7rx9ZEH5r&#10;EK6euW8UkPo2p25yDc3kMQPoSsZz+lAHSWqGO1hQ4yqAHHsKlpAMAD0paAGucIx9q4fQgBD4StmU&#10;OrfaJsnsQCR/6F+ldxIdsbH0BNcN4ZQNfeHlUf6qxlkOe25iKAO7ooooAKKKKACql5/x9WP/AF3P&#10;/ot6t1UvP+Pqx/67n/0W9AFuiiigAooooAKKKKACiiigAooooAqWv/H5e/8AXRf/AEBat1Utf+Py&#10;9/66L/6AtW6ACiiigAooooAKKKKACiiigCpqX/Hsn/XeH/0YtW6qal/x7J/13h/9GLVugAooooAK&#10;KKKACiiigAooooAKqaf9yf8A67yfzq3VTT/uT/8AXeT+dAFuiiigAooooAKKKKACiiigAooooAKK&#10;KKACiiigArk/ESGa6t7fJCy6tEGwOcCJTXWVyuqfN4m05R1+3scewgTNAHVUUUUAQXn/AB5T/wDX&#10;Nv5VyPgV3mnHIKW1jHGR0ILMzfyrrr44sbgntG38q5H4aoPsl9MCDuaNMj/ZTp+tAHa0UUUAFFFF&#10;ABVS8/4+rH/ruf8A0W9W6qXn/H1Y/wDXc/8Aot6ALdFFFABRRRQAUUUUAFFFFABRRRQBUtf+Py9/&#10;66L/AOgLVuqlr/x+Xv8A10X/ANAWrdABRRRQAUUUUAFFFFABRRRQBU1L/j2T/rvD/wCjFq3VTUv+&#10;PZP+u8P/AKMWrdABRRRQAUUUUAFFFFABRRRQAVU0/wC5P/13k/nVuqmn/cn/AOu8n86ALdFFFABR&#10;RSA5oAWiiigAooooAKKKKACiiigAooooAK5K6ZpfHllCqZ8mSWVmz2MKL/P+ddbXJ2mZviPfBiAL&#10;e3DLx13KgNAHWUUUUAU9X/5A97/17yf+gmsH4cxeX4ZDlNpkmc5xjcOmffpWz4hm+z6Bfy4ziB+P&#10;qMVV8GIE8KaeAMfIT+bE0AaV1eR2jRLIshMrbV2LnJxnH6GnWt1FdRs8RPysVYMCCpHUEVW1W0mu&#10;zbeWkTLFL5jB3K54IwMA+tLpNlLZRzLIy4klLqiEkID2yeT6/jQBfooooAKqXn/HzY/9dz/6Lerd&#10;VLz/AI+rH/ruf/Rb0AW6KKKACiiigAooooAKKKKACiiigCpa/wDH5e/9dF/9AWrdVLX/AI/L3/ro&#10;v/oC1boAKKKKACiiigAooooAKKKKAKmpf8eyf9d4f/Ri1bqpqX/Hsn/XeH/0YtW6ACiiigAooooA&#10;KKKKACiiigAqpp/3J/8ArvJ/OrdVNP8AuT/9d5P50AW6KKKACkUYH40tFABRRRQAUUUUAFFFFABR&#10;RRQAUUUUARzTRQKGmlSNScAuwHNZUOmXFtr1/qUQglF2saqGcqUCjB7HOf6VZ1CGU3MM8cRmVY5E&#10;KAjq2MHn6Y/GrFjC9vY28EjbnjjVWPqQKAG777/n3t/+/wC3/wARRvvv+fe3/wC/7f8AxFWqKAMr&#10;VbW+1LTLmz8u3j85Cm/zWOM+22l0u2vtP022s/Lt5PIjCb/NYZx3xtrUooAq777/AJ97f/v+3/xF&#10;G++/597f/v8At/8AEVaooAq777/n3t/+/wC3/wARRvvv+fe3/wC/7f8AxFWqKAKjS3qqWaG2CgZJ&#10;M7YH/jlQFrq7NvPEtoyROXys5IPysuM7ff8ASp9TgkuLF44uWyrbf72CDj8cYqvbvJbzTNJbyf6V&#10;MWWMFcqAgHPPfHbPWgCWG7uJ93krZybDhtlyTg+/y1Jvvv8An3t/+/7f/EVBprTS3E889jLbSMAu&#10;ZGQ5UZwBtJ9T19a0aAKu++/597f/AL/t/wDEUb77/n3t/wDv+3/xFWqKAKu++/597f8A7/t/8RRv&#10;vv8An3t/+/7f/EVaooAq777/AJ97f/v+3/xFG++/597f/v8At/8AEVaooAq777/n3t/+/wC3/wAR&#10;Ucl1cxMqyJaIznChrggn6fLV6snU7S4mmuPKjLi4txCrZH7s5PJ9uR09KAJVF5bvcTvHahXIckzk&#10;BQFA67faphJesARBbEHkETt/8RVTUVuNQ0+5gt0GVDxlXI/eHbwQQfX1xWjbK6WsSyABwgDAeuKA&#10;It99/wA+9v8A9/2/+Io333/Pvb/9/wBv/iKtUUAVd99/z72//f8Ab/4ijfff8+9v/wB/2/8AiKtU&#10;UAVd99/z72//AH/b/wCIo333/Pvb/wDf9v8A4irVFAFXfff8+9v/AN/2/wDiKN99/wA+9v8A9/2/&#10;+Iq1SEZBGcUAZsslzeoYoxaFo5EZttwSRtYNg/L7YqY3NysqxNHaCRuVQ3Byfw21QtYp7FYZpYHx&#10;a2/ksFZcysWHI59s8460+2s7uLVGl/eDdMzSSFgUePHyrjPUcduxoAv777/n3t/+/wC3/wARRvvv&#10;+fe3/wC/7f8AxFWqKAKu++/597f/AL/t/wDEUb77/n3t/wDv+3/xFWqKAKu++/597f8A7/t/8RRv&#10;vv8An3t/+/7f/EVU1GR11rSUV2Cu8u4A8N8nercV/BLfPaLv81E38qQCM44PfmgA333/AD72/wD3&#10;/b/4ijfff8+9v/3/AG/+IqnqN8lz4b1K4tXcBIJgrjg5UEZH4jrWhZktZwEkkmNSSfpQBHvvv+fe&#10;3/7/ALf/ABFOsopIYn83aHeRnIU5Ayc9cCnW1zBdwiW2lWWMkjcpyMjg1n63dXdoLZ4HjSN7mONg&#10;VyxDNg/SgDWpKpapdvbi2iiIEtzMsSk9hySfrgGoo7qSHWGsJpDKjW/nIzAZGDgg4+ooAvpNE7lU&#10;kRmXqAwJFSVgaZNZ3OqRvDDJD5KNHFH5DoNvGSxIA7cD/I3qAFoqhaava3dvPMm9RASJFdcEY9u9&#10;TafexajZR3cAcRSDK7hgketAFmiiigAooooAKKKKACiiigAooooAKKKKACiiigAooooAKKKKACii&#10;igAooooAKKKKACiiigAooooAKKKKACiiigAooooAKKKKACiiigAooooAKKKKACiiigAooooAyNT/&#10;AOQ7o3+/L/6BSPb341e8mjiQrLCscMxYfJjOQR16mtVo0Z1dkUsmdrEcr9KfQBzzW89p4Hure5iW&#10;KSOxkUgNuydhyfxOa2rL/jyt/wDrmv8AKpXRZEZJFDIwwysMgj0NKAFAAAAHAAoAjgt4baLy7eJI&#10;owSdqKAMnrwKzPEEV1cxW8draPMY545SQ6qMK2SOT1rYooAztQtpbyK1mjj2TW8yyqjkc9QRkZHQ&#10;mlhtZJdWOoSoY9sHkohIJ5OSTjj0rQooAQ8DJqtp9095a+c8DQkswVSc5AJAP4gZ/GrNFAGDY6Xc&#10;J5c8iNFjeJoMgmXDlo8EHHGTVzw5bT2WhWltcx+XNEm1lyD+orTooAKKKKAP/9lQSwMECgAAAAAA&#10;AAAhABqItOkyVgAAMlYAABUAAABkcnMvbWVkaWEvaW1hZ2UyLmpwZWf/2P/gABBKRklGAAEBAQCW&#10;AJYAAP/bAEMAEAsMDgwKEA4NDhIREBMYKBoYFhYYMSMlHSg6Mz08OTM4N0BIXE5ARFdFNzhQbVFX&#10;X2JnaGc+TXF5cGR4XGVnY//bAEMBERISGBUYLxoaL2NCOEJjY2NjY2NjY2NjY2NjY2NjY2NjY2Nj&#10;Y2NjY2NjY2NjY2NjY2NjY2NjY2NjY2NjY2NjY//AABEIAXMC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KKKKACio55kt4HmkJCIMnAzUD&#10;ahAtrDcAO6zgGNVXLNkZ6fSgCxLIIonkIJCgnAGar6dctd2omYxfMePLJOPY5A5oWNJc3lq7O7r8&#10;oaZ/LP8AwHOB+WaYjpYQST3jRxmRwW2ZK5OAAOMnp6UAXqKof2xY/wDPVv8Av03+FH9sWP8Az1b/&#10;AL9N/hQBfoqh/bFj/wA9W/79N/hR/bFj/wA9W/79N/hQBfoqh/bFj/z1b/v03+FH9sWP/PVv+/Tf&#10;4UAX6Kof2xY/89W/79N/hR/bFj/z1b/v03+FAF+iqH9sWP8Az1b/AL9N/hR/bFj/AM9W/wC/Tf4U&#10;AX6Kz/7a0/cF887iMgeW2cflS/2xY/8APVv+/Tf4UAX6Kof2xY/89W/79N/hR/bFj/z1b/v03+FA&#10;F+iqH9sWP/PVv+/Tf4Uf2xY/89W/79N/hQBfoqh/bFj/AM9W/wC/Tf4Uf2xY/wDPVv8Av03+FAF+&#10;iqH9sWP/AD1b/v03+FH9sWP/AD1b/v03+FAF+iqH9sWP/PVv+/Tf4Ug1rTyxUTncBkjy2yP0oA0K&#10;Kof2xY/89W/79N/hR/bFj/z1b/v03+FAF+iqH9sWP/PVv+/Tf4Uf2xY/89W/79N/hQBfoqh/bFj/&#10;AM9W/wC/Tf4Uf2xY/wDPVv8Av03+FAF+iqH9sWP/AD1b/v03+FH9sWP/AD1b/v03+FAF+iqH9sWP&#10;/PVv+/Tf4Uf2xY/89W/79N/hQBforPXWtPYZWckZIyI26jg9qX+2LH/nq3/fpv8ACgC/RVD+2LH/&#10;AJ6t/wB+m/wo/tix/wCerf8Afpv8KAL9FUP7Ysf+erf9+m/wo/tix/56t/36b/CgC/RVD+2LH/nq&#10;3/fpv8KP7Ysf+erf9+m/woAv0VQ/tix/56t/36b/AAo/tix/56t/36b/AAoAv0VntrWnqMtOQPUx&#10;t/hS/wBsWP8Az1b/AL9N/hQBfoqh/bFj/wA9W/79N/hR/bFj/wA9W/79N/hQBfoqh/bFj/z1b/v0&#10;3+FH9sWP/PVv+/Tf4UAX6Kof2xY/89W/79N/hR/bFj/z1b/v03+FAF+iqH9sWP8Az1b/AL9N/hR/&#10;bFj/AM9W/wC/Tf4UAX6Kof2xY/8APVv+/Tf4U6PVbKWVIkmO9zhQUYZP4igC7RRRQAUUUUAFFFFA&#10;FbUTcDT7g2n+v8s+X9cVmaVtfVHMD3csCwglppZCFfPIwTjpz04rcooAqXO+GK6mlmLRFPlTZ9zj&#10;nkcnNZds4jtNIu23eTFDsf5TlSVA6fUYrWu762stn2mZY95wue5pLbUbO7lMUE6vIBkqM5AoAh0s&#10;G10vfcZQbnkII+6CxP8AI0akyvDaspypuIiD/wACq9IiyIyOoZWGCD3FUtTAWK1VRgC5iAH/AAKg&#10;C/RRRQAUUUUAFFFFABRRRQAUUUUAUZP+Q7B/17Sf+hJV6qMn/Idg/wCvaT/0JKvUAFFFFABRRRQA&#10;UUUUAFFFFABVGD/kNXn/AFwh/nJV6qMH/IavP+uEP85KAL1FFFABRRWbfXUlxJJYadLGLoAeYzZP&#10;lKe+B1PoM0AW5ry2gD+bPGuxdzDdyB64ptrqFpeZ+zTpJjg4rIg8H6XHbiOcTXEmSWleQh2zjOSu&#10;OOKr6x4emEERsneeKHJ+zyOd591fqCPQ8UAdRRWLFqY00W9vdmVodgVrmRgxRz/C+OnBGDWyCCAQ&#10;cg9DQAtFFFAFHR/+POT/AK+bj/0c9Xqo6P8A8ecn/Xzcf+jnq9QAVU1DUYNPiDS5Z24SJBl3PoBT&#10;7y5FrCWCmSQg7IgfmcgdBVLSNOkjdr/UPnv5vvdxEvZF+n6mgB11BqV7bwPbXp018ZkTyVl/DJqJ&#10;Brllt8ySDUo8gEhPKkHvj7p/StiigCG2uoLtWa3lSQKdrbTnB9DU1ZF/pLC4+36YywXq9R/BMPRh&#10;/WrWmajHqMBZVaOWM7ZYnGGjbuDQBdooooAo6x/yDz/11i/9GLV6qOsf8g8/9dYv/Ri1eoAKKKKA&#10;CiiigAooooAKKKKACqOpf62w/wCvkf8AoLVeqjqX+tsP+vkf+gtQBeooooAKKKKACiiigAooooAy&#10;tbdEl0/cyrm6XqcdjVW9vFt9Q1BknCSCKJQVAYgliOhOO/U8DvW3JDFKVMkaOV5G5QcUhtoCzMYI&#10;yz8MSgyfrQBQ0K7muoJxcSrJJFKU3Ag8ds4AH6VNqv8Aq7b/AK+Yv/QqtRwxRZ8qNEz12qBmquq/&#10;6u2/6+Yv/QqAL1FFFABRRRQAUUUUAFFFFABRRRQBRk/5DsH/AF7Sf+hJV6qMn/Idg/69pP8A0JKv&#10;UAFFFFABRRRQAUUUUAFFFFABVGD/AJDV5/1wh/nJV6qMH/IavP8ArhD/ADkoAvUUVXvryGwtJLm4&#10;bEaDJx1PoB70AV9TvTEVs7aRBfXCnyQ4JAx/EcdqfpenR6bbeWrGSVzullb70jHqTVfSLSUyy6le&#10;gG6uMBeMeXH/AAqM9Pf3rVoAKKKKAMbVLVLWeXUsqbdkxdwshYSKOhGO4/lSW901hPbQqqPpc6qt&#10;vKucxnHCt657GtllDKVYAgjBB71j28FtprjSvNk23BaS3DLkR452g+3UCgDZorM0e6uHWW0vh/pV&#10;sQGcDiRT91h9a06AKOj/APHnJ/183H/o56nvbuKxtJLmY4SMZPv7VU0+eK202ead1jjS4uCzMcAD&#10;znqJooNehtLp/PjtonMnlSLtEmPuk+w60AJptlPdTpqmprtuMEQwdoFP82Pc1sVnHVY51uE01ReT&#10;wjlA21SfTf0zVZbrxBGBJLp1nKhHMcNwQ4/EjBoA2qKo6fqS3oZWgmtpk4eKZcEfQ9D+FXqACs3U&#10;AmnGbU4LQzSkKs2xsMUHcDuRWlSEZGDQBHbzxXMCTwOHjcblYdxUtYlqh0fVfsoGLC7JMJ7RydSv&#10;0PJFbdAFHWP+Qef+usX/AKMWr1UdY/5B5/66xf8AoxavUAFFFFABRRRQAUUUUAFFFFABVHUv9bYf&#10;9fI/9Bar1UdS/wBbYf8AXyP/AEFqAL1FFFABRRRQAUUUUAFFFFABRRRQAVR1X/V23/XzF/6FV6qO&#10;q/6u2/6+Yv8A0KgC9RRRQAUUUUAFFFFABRRRQAUUUUAUZP8AkOwf9e0n/oSVeqjJ/wAh2D/r2k/9&#10;CSr1ABRRRQAUUUUAFFFZWoa/aWc/2WNZbu7Iz5Fuu9h9ew/GgDVorBOo+IJCzRaJGifwiW5Xcfy6&#10;Un/CSPaYGsaZdWA7y4EsY+rL0oA36owf8hq8/wCuEP8AOSrUM0VxEssMiyRsMqynIIqrB/yGrz/r&#10;hD/OSgC6eBk1hmCbV9Z33EeNNtMGIHBE8n976D+dWdWS4v1FlZXESAuBdEN86p6Aep6VoQQR20CQ&#10;woEjQYVR0AoAkooooAKKKKACs7W4Uax+0tuDWbC4UquW+XkgD3GR+NaNIyhlKsMgjBFAGVf3Dy2F&#10;vqti7MsQEpjH/LRCOQfcDn6irxvbZbIXjyqkBXfvY4GKzdImt7KSfR1Ro/s2PKWRs+YjZIx+ORis&#10;qxaa71C5sdRhT7VAPMtLRh+6CdiSoIyOn8qAHQG3uLb7bqVxH/ZgnmeCJSSZW81zkjv7AZrTuLS+&#10;1WcxzOtvpowQsZO+YY6H+6PbrUXhrTQlotxeYlulmmHXKRnzGB2Dtzmt+gCK2tobSBYbaJYo16Ko&#10;wBUtFFAFTUrJb+0MJkeJwQySIcFGHQio9MuLkxi31Hy1u1z91h+8UcbwO1X6zdXsGukS4tm8u8t/&#10;micd/VT7GgDSoqppt9HqNklxHxnhlPVWHUH6GrdAEVzG0kDrHtEmCUJGdrdjVPRb572zIuAEuoWM&#10;U6ejDv8Aj1/GtGsW/RtN1mHUogfJuMQXSgZ/3G/A8H60AXNY/wCQef8ArrF/6MWr1UdY/wCQef8A&#10;rrF/6MWr1ABRRRQAUUUUAFFFFABRRRQAVR1L/W2H/XyP/QWq9VHUv9bYf9fI/wDQWoAvUUUUAFFF&#10;FABRRRQAUUUUAFFFFABVHVf9Xbf9fMX/AKFV6qOq/wCrtv8Ar5i/9CoAvUUUUAFFFFABRRRQAUUU&#10;UAFFFFAFGT/kOwf9e0n/AKElXqoyf8h2D/r2k/8AQkq9QAUUUUAFFFZeu6lJZQJBaJ5t9ctshT0P&#10;dj7CgCrqeoXN9ePpOkHEq/8AHxc/wwD092PpV/SdJtdJgMdsnzMcvI3LOfUml0jTk0yyWEHfKx3y&#10;yHq7nqTV6gAprKrqVYBlIwQehp1FAHPy6dcaJK91pKl7U/NLZevunofai01Vb6S9vNMXz5DbxBIi&#10;wU7syZBz0IrfZgqlmIAAySe1cTlLDxPPrTRxfYGEZzFk4VwQJD75B/A0AdLommmwtmadhJeTt5k8&#10;g/iY9h7DoK0qQEMAQcg8giloAKKKKACiiigAqvfXkNhaSXM7YRB0HVj2A9zTrq5hs7Z7i4cJFGMs&#10;xrk45tQ8S30kZhaC0VgQzphoeO3+2Qfw+tAEN673Ex1yQxie3kWDyx8y2wb+I/3mGenbPtW1JZWW&#10;hwx6iEkleM4lm3csHwCzHuBwfatH+y7UaU2nJGEt2Qpge/f61HYG2vtMa23NNHHm3k8wYJI4OaAF&#10;0V1ksGdGDK1xOQQcgjzXrQrB8IzRjT57BE2GyuJIivoN5I/qPwreoAKKKKACiiigDLuHtdEl85YG&#10;WO8nAmkU8IxGAxHvwK06hvLWO9tJbaYZSRSpqloFxNJZvbXRzdWjmGQ/3sdG/EYNAGpTXBKMFbax&#10;HB9KdRQBgC/a70iWGfi7triOKYEYyRIuGHsRzW/XO61YyxakL2EfupxHHOPdZF2n+ldFQAUUUUAF&#10;FFFABRRRQAUUUUAFUdS/1th/18j/ANBar1UdS/1th/18j/0FqAL1FFFABRRRQAUUUUAFFNdgiMzZ&#10;woycDNVYdRhl87eskJhAZxKuCAeh+nFAFyiqUWp28iSM++Hy13kSLglf7w9qktL2O6LKEkjdQCUk&#10;XBweh+lAFmqOq/6u2/6+Yv8A0KnS6lBFceUwchSFeQL8qE9ATTdV/wBXbf8AXzF/6FQBeooooAKK&#10;KKACiiigAooooAKKKKAKMn/Idg/69pP/AEJKvVRk/wCQ7B/17Sf+hJV6gAooooAgvbuKxs5rqc4j&#10;iUs1ZegWkshfVr5SLu6GVVv+WUfZR6e9R6jIur60mkKu63t8TXR7Z/hT+tb1AC0UUUAFFFVNR1CH&#10;ToFkmJJdxGiqMs7HoAKAM7WD/al2ujwSlcYlusD/AJZ5+7nsT6elWY7aF9RvbZ41MJtoUKY4xmTi&#10;pdMsPsazSSMHuLiQySuBjPoPoBRB/wAhq8/64Q/zkoAoeH3ksri40e4YkwHdblv4oj059ulbtY+v&#10;W5jEOqw8TWOXYD+OP+Jfy5rVikSaJZI2DI4DKR3FAD6KKKACoLy7gsbWS5uZBHFGMsxqZmCqWPQD&#10;Nc1caZceKGimvy9tp6PlLbo0o9W9PYUAVFtn8Y3sN8ZLiDS41wI248xs849veuvVQihVGABgCkij&#10;SGJY41CIgAVR0Ap9ABWSkken68bURBEvlMwfJ+aUcEe3GK1qz9ZjnNoJ7RQbiBg6jaCWH8QBPTIz&#10;QBQ05pob6NkR3gnmuUfaMhGEzkE/qK365+2g/tjwy/kt5byTyyxNn7rCZmU8e9a9hdLeWiSqys33&#10;X29Aw+8PzoAs0UUUAFFFFABWVe3E1lrVo7MTaXP7lhgYV+qn8elatU9VsU1LTprVzt3r8rDqrdj+&#10;BoAuUVU02S5ksYjepsuQMSDPcd/x61boAyfFKyt4eu1t8+cQojwcHduGP1qzo97/AGjpVtddGkQb&#10;h6N0I/PNJrH/ACDz/wBdYv8A0YtQaakNhqV3ZLKC0zG5SPB+UH736/zoA1aKKKACiiigAooooAKK&#10;KKACqOpf62w/6+R/6C1Xqo6l/rbD/r5H/oLUAXqKKKACiiigAooooAZLIsUbO5IVRk4BJ/IVgi3u&#10;LmPUvJnlngmjBQyptbeM5UcDjGK6GigDnbyKTU3ea3jk2RW2whlKlm3Btoz7L+tWop1fUXv8SLbx&#10;wCMkxsCWznpjPFbFMljWaMxvkqeoBIz+VO4GFdxv5N/ZKjtLdybomCkqQcc56DGDV/WIo5bW3imR&#10;ZEa4iDK4yD83cVoAYGB0qlqv+rtv+vmL/wBCpAJ/Yulf9Ayy/wDAdP8ACj+xdK/6Bll/4Dp/hV+i&#10;gCh/Yulf9Ayy/wDAdP8ACj+xdK/6Bll/4Dp/hV+igCh/Yulf9Ayy/wDAdP8ACj+xdK/6Bll/4Dp/&#10;hV+igCh/Yulf9Ayy/wDAdP8ACj+xdK/6Bll/4Dp/hV+igCh/Yulf9Ayy/wDAdP8ACj+xdK/6Bll/&#10;4Dp/hV+igDEfR9MGtQJ/Z1psNvISvkLgncnPT3NXP7F0r/oGWX/gOn+FLJ/yHYP+vaT/ANCSr1AF&#10;D+xdK/6Bll/4Dp/hVHWbbR9MsHnOl2TyH5Yo/IXLuegHFbtc+UXVvFYZvmt9LTj0Mzf4AUAJoPhi&#10;ys9OQXtlbTXUhLys8YbBPYZ6AdK0v7F0r/oGWX/gOn+FX6KAKH9i6V/0DLL/AMB0/wAKP7F0r/oG&#10;WX/gOn+FX6KAM6TSNHijaSTTrFUQEsxgTAH5VmWmgWN5qh1BrOz+xBALaNI12vnqzDHX0q1quNVu&#10;E0uGUFEdWvFH9zqFz78fhWyAFAAAAHQCgCj/AGLpX/QMsv8AwHT/AAqnDo+mHWLpDp1oVWGIhfIX&#10;AJL57ewrbqjB/wAhq8/64Q/zkoAQ6JpJBB0yz5/6YL/hWNoemadFc3ml3NhaySWzbo3eFSzRt05x&#10;zjpXUVi64jWdzbaxEObfMdwB/FCev5HBoAt/2LpX/QMsv/AdP8KZNpWjQRNLNp9gkajLM0CAD9Ki&#10;u/EmmWsJl88zopwxgUvt+uOlUb3WdJv7e1lvPtUdn5m7MkJWNyOm727+9AEdro1nq+pJdnTYLewt&#10;8mJViCm4J/iYf3fQGtr+xNK/6Bll/wCA6f4VagmhmjUwSI6FQRtORjtUtAFD+xdK/wCgZZf+A6f4&#10;Uf2LpX/QMsv/AAHT/Cr9FAFD+xdK/wCgZZf+A6f4UjaHpLoVOmWeCMHEKg/mBWhRQByfhfSdORLy&#10;zns7aZ4biTY0kQZvL3FRkkeqmraaTpNjq7RTWlsy3pzCrW6kIwHIBxxnrj6021mjsLyCYxf8fdzP&#10;bvLu4U+c5UY9zkVp6zbCW1W4Ee+a0bz4gGxlh2+hHagBf7F0r/oGWX/gOn+FH9i6V/0DLL/wHT/C&#10;rNpcR3drFcREFJFDAiqV9qEsQljWCRMoxjlOCCR14oAk/sXSv+gZZf8AgOn+FH9i6V/0DLL/AMB0&#10;/wAKdp2VM0Id3SNgFZ3LHkAnk8mrtAFD+xdK/wCgZZf+A6f4Uf2LpX/QMsv/AAHT/Cr9FAHMR6Np&#10;9n4kaOSxgkgvo90QeJSqOvVQMcZHP4Gtj+xdK/6Bll/4Dp/hS6pCrJBdNMIfsknnFyMjbghh+IJq&#10;5G6yRq6MGVhkEdxQBjato+mR2JZNOtFPmRjIgUfxr7VT8QaRY2a2+pQ6damO1fM8awrh4zwTjHbr&#10;+FbOsf8AIPP/AF1i/wDRi1aniWeCSF/uyKVP0IxQBTTR9IkRXTTbJlYZBECcj8qX+xdK/wCgZZf+&#10;A6f4UmjiGC0FhFP5z2eInJGD044+laFAFD+xdK/6Bll/4Dp/hR/Yulf9Ayy/8B0/wq/RQBQ/sXSv&#10;+gZZf+A6f4Uf2LpX/QMsv/AdP8Kv0UAUP7F0r/oGWX/gOn+FH9i6V/0DLL/wHT/Cr9FAFD+xdK/6&#10;Bll/4Dp/hVa602xtbmwktrK2hk+0Abo4lU42t3ArYqjqX+tsP+vkf+gtQBeooooAKKKKACiiigAo&#10;oooAKKKKACqOq/6u2/6+Yv8A0Kr1UdV/1dt/18xf+hUAXqKKKACiiigAooooAKKKKACiiigCjJ/y&#10;HYP+vaT/ANCSr1UZP+Q7B/17Sf8AoSVeoAoa3qA0zSp7rGXUYRf7zHgD86j8P6edP0uNJOZ5P3sz&#10;Hu55NUrn/iceI4bdcm100+bL6NKfuj8OtdBQAUUUUAFUtWu5rSydrWLzrluIo8gZPr9BVxmCqWYg&#10;AdSayLOGe+1iS/uojHDAPKtUbr/tOfr0HtQBPommnTbMrLJ5tzMxknlP8bn+natGiigAqjB/yGrz&#10;/rhD/OSr1ZFzf2+najfXF0+yMQwjgZJJaTgDvQBpXNxFawtLMwVR+ZPoPU1iBrvVIZLnUXNhpgUk&#10;RA7XcernsPanyWvn3h1PV5US0tzm2hJ+VfR2z/F6DtRcWV1rV6v2seTpkLbliB+aduxOOi+1AGP4&#10;dsotRMlnJIhsLba0capsa4U5Ks/qAOMe3Ndk0Ubx+WyKyYxtI4xWLranTby21iFRsiHk3KgdYieD&#10;+B5/GtxSGUMDkEZFAGVeaBazyrcW7SWdzGmxJYG24HYEdCKZDqsllcpZasCrsAI7rbiOU+nsfatm&#10;oLy0gvrZ7e5jEkbjBB/nQBNS1i2t4dLvIdKu/uOMWs2Sd4/usT/F/P8AStqgAooooAx4rY3WjTog&#10;QzLczvEWGQriZyp/OrOi3x1PSYLmRNsjriRSMYYcEY+tLo//AB5yf9fNx/6Oeq9u1xa6/PBKxa2u&#10;V8yDOMKw+8v9fzoAbYSzWmsT6bLGq27L5tqUQKAv8SnHocfnUvl+frCTpHcqY1ZJN5IjYew6Hn0q&#10;TWIruSyLWDlbiNg6jON+Dyp+tWraYXFukoAG4cjOcHuKAFhgit4xHBGsaDoqjAqSiigAooooAZJG&#10;ssbRuMqwII9qyfDbPFbT6fKctYymJc9SnVT+R/StmsuVbSw1lLlpJElvwsG0D5GZckE++OKAJtY/&#10;5B5/66xf+jFq9VHWP+Qef+usX/oxavUAYl+p07XLbUE4huf9Hufr/A358fjW3Va/s49QspbWYsqS&#10;DBZDgj3HvTNMvYry3byt+YXMTiT7wYev86ALlFFFABRRRQAUUUUAFUdS/wBbYf8AXyP/AEFqvVR1&#10;L/W2H/XyP/QWoAvUUUUAFFFFABRRRQAUUUUAFFFFABVHVf8AV23/AF8xf+hVeqjqv+rtv+vmL/0K&#10;gC9RRRQAUUUUAFFFFABRRRQAUUUUAUZP+Q7B/wBe0n/oSVanlS3gkmkbakalmPoBVWT/AJDsH/Xt&#10;J/6ElZ+tyHUdQt9EiPyP+9uyD0jH8P4mgB/hS2aPSvtUoPnXrmd89eeg/LFbdIqhVCqAABgAdqWg&#10;AooqjrN3PZ6e8lrA09wxCRoo/iPAJ9hQBQ1VZtV1SPS1WRLSMCa5kxgPz8qA+/U1uAAAADAFVtNt&#10;Ws7GKGSQySAZdyc7mPJP51aoAKKKQkAEk4A70ANllSGJpZWCIgyzHoBXLWJTVdfvNUuS62VvFG8C&#10;SJgMMNh/fndj61daaLWjLPcfu9LtZMq+8gTEdSR/dB/lUWkTtquu3N1D5kFlFEiJGVwJxl8P/u9e&#10;KAHW0MniO4S9u1ZNOjbdbwHgyEfxsPT0FdDUV1OtnayTMjssa52xrkn6CnQSrPBHKoIV1DAHrzQA&#10;lxBHc28kEyho5FKsD3FZPhqd44ZtKuWJnsH2Anq8f8Dflx+FbdYurotjqVpqwwoDCCc/7DHgn6HH&#10;50AbVFFFAFa9soL6IRzpuCsGUjqrDoQfWqukak135trcoIr22O2VAeCOzD2NWpr63hk8tpAZcFhE&#10;vLnHoBzXO315rF5HJeaVphs9i7jPcAeZIo7BP15NAHVVUutVsLNd1zeQxjpy4qlpFsLzS/Mm1Ca+&#10;juRuJfCgZGCAB0+matwaNptuQYrKBSO+wE0AZ2ma1ax6ULhVmljkupwDHEW6yM2fyIqnqmtW1ybe&#10;b7PfwvayiVZPs5xjowPsRmtzRgFsnCgAC5nAA7fvnq3NEs0LxOMq6lT+NAFe11Syu1iMU65lXcit&#10;8rEfQ1UsdumajNZSSKEupGltk544Bce3PI+tR6dp9pcWAsbt4ruazPlM4BDL6c9c4xVS/wBPns1H&#10;nzPNp8B81Js5mtyOwP8AED0oA6aiqOj6pBrGnR3lvkK3BVuqnuDV6gAooooAKx/E8LPpLTxDMto6&#10;zpjrlTz+ma2KQgMCCMg8EGgDO1GZbjR0mX7sjQsPxda0qwWvxd6ddwmIRSWl2kLIOmBIu0/iK3qA&#10;CsCYjSPEqy4ItdTwj+iTDofxH8q36q6jYw6jaNbz7gpIIZTgqR0IPrQBapKqaXfJf2YkVWjdGMck&#10;bHlGU4INVLxVg1qyk8mceY5UzhgVyVOEIznHfp1AoAu2l/BeSSxxbt0Rw2RirVRxwxRFjHGqlupA&#10;xmpKACiiigAqjqX+tsP+vkf+gtV6qOpf62w/6+R/6C1AF6iiigAooooAKKKKACiiigAooooAKo6r&#10;/q7b/r5i/wDQqvVR1X/V23/XzF/6FQBeooooAKKKKACiiigAooooAKKKSgDH1jUI9Mv47mUFtttI&#10;FRersXjwBUmh2EtvHNd3u03123mS46KOyj6CqBeLWPFsWF329jE+1+zyZXI/4DlfxrpKACikJwMn&#10;pWPdatNcym10VEnlziSdv9VD9T3PsKAL9/qFrp1u095MsSAdzyfYDvXN6Vf63qF3PfQaeypMAsX2&#10;mTZGiDvgZJJ9aWxsI7vXDvJ1Hyf+Pi5n5QN2WMdPr9K6ygDIaw1e4/12rLCD/DbwgY/E5NRf8I/d&#10;H/mP6n/32v8AhW7TWZUUsxAUckntQBiHQLgKSdf1MY5zvX/Cs9bY6hZ3aprt6bOMFXnlClH45wcD&#10;IFaJ1J9RnbyBGukxg+fcS8CUYOQvt6mo7e1j1yCNPIe30uB/3UY+UXAHquOFz09aAM+Aavc2G2G2&#10;s77TEG1IiPJaYDGCByAPrjNWtL1+1bWLmG8ibTp/KijEM3AyN54PTGGGK6RVVFCqAFAwAO1Zr2sF&#10;5ql7DcwpLGYIcq4yOslAFrUHA06dlVpMxkARqWJyMcAUaYSdNtgVdCI1BV1KkED0NZX9l3uj/vNI&#10;maa3XJNlKc59lbsa0tP1S11AEQviVeHicbXQ+hBoAu1XvrWO+sprWYZjlQqf8ai1DVLTTkzcS/Mf&#10;uxqNzt9AOTVBBqWt28gnSTTLZiNgDfvmXvu/u5/OgCrpviOO3thY3vmTahDJ5BihXcz46N9COea0&#10;Lyz1S+mdBfLaWhAwIUzI3rknp+FZV1ZweFtRtdQtYiLOX9xdckkZ+65P1611QIIBByD0NAGfpuiW&#10;OmMZIIiZiMNNISzn8TWhS0UAYdxK+iaikjHOnXThCAMeQ/Y/Q9/etvrTJ4Y7iFopVDIwwQRms3Rr&#10;x90unXbf6ZbHHP8Ay0T+Fx/nrQBY0f8A485P+vm4/wDRz1eqjo//AB5yf9fNx/6Oer1AGQyQ6f4i&#10;89pyv9ooIxFs4Lp3z24OMVrEAjBGQazdftlmsVnJcNaOJ1KLlvl6gfUZFXbW4ju7WK4iOY5VDqfY&#10;0Ac5qBj8J3a30EeLC6lC3CDpGx/iA/PiumikSaJZYmDo4yrDoRTLq3jurdopkV0POGGRkcj9awdG&#10;v205YbK7tXgiZ2Tz+kZkyTgeikdPfigDpKKSloAKKKKAOW10Lp+sLKDiPUTFGw/6aI6kH8Rn8q6m&#10;sXxVFB/ZQupw2LOaOcFRzwwz+la0MqTwpNEwaORQykdwelAElFFFAGFOTo2ufaSf9Dv2CSekcuMB&#10;vx6VqCzj+0+ezyu2chWclVPqB2qaWKOZNkqK65BwwyMjpWfo2oTXiTQ3iLHeW7lJVXofRh7EUAad&#10;FFFABRRRQAVR1L/W2H/XyP8A0FqvVR1L/W2H/XyP/QWoAvUUUUAFFFFABRRRQAUVBeiQ2c3lSGN9&#10;hw4GcVmJdXEml6WvmsJbsqryjGQNpYn68UAbVFYS3lw0x07zn3LcmIzcbiuwP+fOKu6dcu0d1FKx&#10;drWUx7z1YYBGffmgDQqjqv8Aq7b/AK+Yv/QqpWd3cBtOuJZmcX5IaM4wnylhj8sVa1qWOG3gkldY&#10;41uIyzMcADd3NAGjRVD+2tK/6Cdl/wB/0/xo/trSv+gnZf8Af9P8aAL9FUP7a0r/AKCdl/3/AE/x&#10;o/trSv8AoJ2X/f8AT/GgC/RVD+2tK/6Cdl/3/T/Gj+2tK/6Cdl/3/T/GgC/RVD+2tK/6Cdl/3/T/&#10;ABo/trSv+gnZf9/0/wAaAL9Y+vX0q+Tptif9NuzhT/zzT+Jz9Kde+I9JtLSSf7fbSlBkRxyqzMfQ&#10;AGqGi3tgryajf6lY/bbgYI+0L+6Tsg5/P3oAv2lnFYahZ2sAwkdpIB7/ADJk1qswVSzEADkk9qxJ&#10;dZ0sazDJ/aNpsFvIC3nrgHcnHX2NZ/8Aadnr5JvNQtrXTgSFgM6q82O7c8D2oAtn7T4jk+Vnt9JB&#10;6jh7jn9F/nUt2jSImj6OY4Y0wLh42AMC9hjrlueajvfEFgwaw0/ULWKYx5WYuvlRjIGM5xnGcCpN&#10;LuND0y2McWp2bO53SSNcKWkb1PNAGzFGsUaxrnCjHPU0+qH9taV/0E7L/v8Ap/jUV14i0i2geVtQ&#10;tpNo+7HKrMfYAGgDQmmjt4XlmdUjQZZmOABWRLHLrN0rOxTSlVXQhsG4J557gD0PWs671TTbiFbz&#10;Vr63KR8rYwzLJuOeCwHU/pToLy01WRLjVNQsoLeMhobNblOMdC5zyfbtQBoXOl3F7qMcc3lx6XAA&#10;VhT/AJat6MPQelbI4GBVH+2tK/6Cdl/3/T/Gj+2tK/6Cdl/3/T/GgC/VGD/kNXn/AFwh/nJSf21p&#10;X/QTsv8Av+n+NY154msLPVLk288NzJLFEseyVdmQXzubOBjIoA6WSRIY2kldURRksxwAK5XUM+Ib&#10;uKXRYSjxH/kJNlQPYDq38qsQz2F5E39t6tp1wHKsIFmXZGR6c5P41qprGkIgVNRsVUDAAnQAfrQB&#10;maTLFaarLDqkKRanNys/VZxjHyk9P92uirH1G60HU7YwXV/ZMvUEXCgqfUHPBqja69Bpt3HaXWp2&#10;13avxHciVSyH0fB/WgDfv7SO+sprWYApKpU5rD8I6rJMk+k3pxe2J2EH+NBwD/n2rV/tvSv+gnZf&#10;+BCf41yPiu4tLbU7bXNJv7Z7lTslRJlO4djjP4GgDvaKy7TxDpVzaxTf2haoXUEo8ygqfQjNS/21&#10;pX/QTsv+/wCn+NAF+s3WbWeS3+02OBeQ/MnAy4HVCfQ0/wDtrSv+gnZf9/0/xo/trSv+gnZf9/0/&#10;xoAg8MXDXeiR3Dp5byyzOyf3SZGOK1q5LS9Q0/T7ua4/tO1EN1cTeahlBIbzG2sMdARjnp0re/tr&#10;Sv8AoJ2X/f8AT/GgC8QGBBGQeDWXoskUBudMjR0Nk+FDHO5G+YEH8SPwqb+2tK/6Cdl/3/T/ABrP&#10;n1TSLfVY71L+zLSp5MhE4PTlcge/c0AT3dze4ntpY0+eEyIYs5UZ5B9TjuKpXlm13YNJYASW6ykL&#10;Cn3ZIzgHHuDyD7Uun6wTqEsl9e6QkLZ2mO7DNjsOcVqnWdJIIOp2RB/6bp/jQAujm7+wIl7tMqEq&#10;HVgQ6jo1Xq4m7vbPR2iktNYhn8mRmigWQEeUcbkJHGfTNdLHrukyRq41OzAYZwZ1B/nQBo0VQ/tr&#10;Sv8AoJ2X/f8AT/Gj+2tK/wCgnZf9/wBP8aAE1xFk0t43G5WeMEHuC61B4fDW0Vzp7jAtJSsf/XM8&#10;r+hx+FR6trGmPYlU1G0Y+ZGcCdT/ABr71DPquj22tQ3Y1GFjcL5LbJlKLjkFuePTNAHQ0VQ/trSv&#10;+gnZf9/0/wAaP7a0r/oJ2X/f9P8AGgC/WNrSy2NzFq9upcRDZcxqOXj9fqvX86tf21pX/QTsv+/6&#10;f40f21pX/QTsv/Ahf8aALqOsiK6nKsMg+1OrmdO1y1stSnsbrU7eW3fMlvOZ1IA7oxzwR29a1/7a&#10;0r/oJ2X/AH/T/GgC/RVD+2tK/wCgnZf9/wBP8aP7a0r/AKCdl/3/AE/xoAv1R1L/AFth/wBfI/8A&#10;QWpP7a0r/oJ2X/f9P8arXWpWN1c2Edte200n2gHbHKrHG1uwNAGxRRRQAUUUUAFFFFAEVxG01vJG&#10;j7GZcBsZx+FU49MKadBamcl7cgxy7QCCOBx9OK0aKAM8aWohGJiLjzPO87aMl8Yzj0xxilitZLXy&#10;0iYv5khedyo+cnqfb2xV+igDPttLWCaNjKzxwZ8iMgfu8+/fjinar/q7b/r5i/8AQqvVR1X/AFdt&#10;/wBfMX/oVAF6iiigAooooAKKKKACo5pUgheaVgsaKWYnsBUlc5csfEepmzjOdMtXH2hx0mcc7AfQ&#10;d6AJrKF9ZvYtUu4jHbxfNaRN15/jYevpW50oJCqSSAAMkntXPTTTeJJjBZTNFpaHE065DTHuqn09&#10;TQBXkaHxH4jjjKs1jaxv84PyzsGXI9wDiteTU4jff2bZxvJKoxI0Y+WAY4yemfas6cSJrFjZaKIo&#10;44oHDvjKou9cgerZXB9M1uWdlb2EPk2sSxIWLEDuT1NAEemadDplqIYeSSWdz952PUn3q5Uc88Nt&#10;H5k8qRJnG52AGay3ur24vXZlFnp9uT5jzdZfp6D3oAnuNVjNzJY2RE16qE7Rnah7biOlZ0VzJYzy&#10;xGVtR1eRcmJDiOL0Hoo/U0Wuy+082/h7Fpa+YVefYQWHdkJ688ZrW03TbbTIPKtkPJyzscs59Se9&#10;AEdtpyG8GoXS7rwoFGTkRDuF/EmtCikJABJIAHUmgBaZLLHBE0szrHGgyzMcAD61kXXiBDcLbaZb&#10;vfTOMhoz+7HJHLdO1Jb6RdXUvn6zc+eCpH2VBiEZ9R/F+NACf2rdapJGuixj7Pu/eXcq/KR3Cjqf&#10;rVmxgit9ZvhEirvjid8DG5i0mSa0URI0VI1VEUYCqMACqcH/ACGrz/rhD/OSgC9RRRQAVFcW8V1A&#10;8E8ayROMMrDIIqWigDn4pLjw6yw3LNNpX3UmxloPQN/s+9a95a2+pWL28yrJDKv1+hFTuiyIyOoZ&#10;WGCD0IrCjeTw7OsMzM+lyHEch625/ut/s+h7UAZ/h+c6JdTWN0ixxGURsw4VZNow3sHGPxBrrqwd&#10;chjF7G9wM2V4gt5WB+42cow/EkZqzo97KHfTb5ibyAcOR/rU7MP60Aa1FFFAGVaWkN9pFza3C7op&#10;Z7hWH/bZ6TS7xobj+ybxmNzEgMcjD/XoB94e/rVjR/8Ajzk/6+bj/wBHPSatA7W5ubWKNr23BaFn&#10;XOPUD6jIoAv1U1IQyWj28jQ75lKxpKeHbGQMd6LC+j1GxS5tyDvHQ/wt3B+hrJSW5uoFknTfNIGi&#10;UxKdoYSfpwOp9KANLRr43+npJIAs6ExTKP4ZF4YfnV+sm0jurfXrtCrtaTosqsfuo/QgfXg1rUAU&#10;dY02LVbB7eQAN1jcjOxuxFZXh27hsbk6FINtzGnmkAnbk8kLnsM10dc/4o0syRrq1mrnULIbo9hx&#10;uAIJB9RjNAHQUVT0rUIdU06G8gIKyLkjP3T3Bq5QBR1j/kHn/rrF/wCjFqDxJpv9qaNNAo/er+8i&#10;5x845H+H41PrH/IPP/XWL/0YtXqAKml3yajp0F0nHmL8wxjB7j86t1j2MsdprlzpiReVG0YuIwOj&#10;En5z+ZFak0yQRmSQkKPQEn8AOTQBJRWbdavHHbRT2yG4SRtvyg8fXjg+3WtEHIBoAz9a0qLVrQRs&#10;FWaM74ZCM7GHen6ZqUV+siKSs8DbJY3GGU+uPQ1erD1rT5o7lNX0xB9tiGJEH/LdP7p9/SgDcoqG&#10;1nFzbRzBHj8xQ211ww9iKmoAKo6l/rbD/r5H/oLVeqjqX+tsP+vkf+gtQBeooooAKKKKACiiigAo&#10;oooAKKKKACqOq/6u2/6+Yv8A0Kr1UdV/1dt/18xf+hUAXqKKKACiiigAoprMqKWYhVAySegFYU13&#10;PraSR2U32XTxw930Zx3CZ6D3oAfd3Mms3UmnWEzRwR8XNwn/AKAp9fU9qutJY6Hp6ISsMEY2og5L&#10;H0A7k1Qtb2GKFbHQLdZY4hgzE4iT3LfxH6VTge2/tPe0jatqYz84/wBTb/Tsvb3oAtTQ3GpRG51e&#10;U2Onrybbdjev/TRv6CnwrJq1qkdgXsNPRsBkXa0qY/h/uj361TluoUvGbUZ5NQuCmBZ20ZaJAeRk&#10;dD25NalzNftCGja3sIdqkvNyy+ox04+tAEeyy0jULdV8u3t0tpepwMl07nqaWfU764ne30ywclGK&#10;mef5IwR6Dq1Zf2ixuvEsE8CS6iTG2WbmOHlfmXdwB16etSatdrLLJHe69b2lpn/VWzfvGX0LdR+F&#10;AE4NhJrHlM0mo3gYsCw3R2/cew/nU8OjTXbebrky3RByluoxEn4fxH61HYalZx6fL/Y+nTyLFgbF&#10;i2b8nqCevvUqXWt3Sny7GC0H96eTcR+A/wAaANhVCKFUAKOAAOBWbfa/ptgxjmulaUceVH8z59MC&#10;q7aJdXkSpqeqzyDJ3JBiJWBxgHHPFX7HSrDTk22dpFF6kL8x+p6mgClJd6vepG2n20dvHIoJkuc7&#10;l56bRSJoJuDu1a9mvv8ApkfkjH/AR1/GtqigCKC3htolit4kijXoqKABUtFFABVGD/kNXn/XCH+c&#10;lXqowf8AIavP+uEP85KAL1FFFABRRRQAUyaKOeJopUV43GGVhkEU+igDm5oItPY6Reln0y7G2B2P&#10;+pbsmf1H5UWiXF/ZyQzMF1fTXKxzEY3f3W9ww61u3drBe2z29zGJInGGU1zF283h/UrW4unLwgCA&#10;zn/lpHngN/tL1z3GaAN3RtUGpWzF0MNzEdk0LdUb/CtGsnUNOaaePUtNkWO8UYz/AAzJ/db+h7VZ&#10;03UYr9HXHl3ER2ywk/Mh/wAPegBNH/485P8Ar5uP/Rz1ZiuIZmdYZo5ChwwVgdp9D6VV0jmzkH/T&#10;zcf+jnqG1R4tbmRoIkj8lfLaM/wgngigBtxDLp2oLdW7KtnIpE8RwFRuof2561Z0i3mtrLy52iYl&#10;2cGPOCGJPf61bliSeJ4pVDxuNrKehFZenONLdNLuZgdxb7KTnLIOdpPqOn0FADvEFvcSWkVxZbjc&#10;2sqyoqn746Mv4jNainKgkEZHQ9qCAQQehrJ0OF9NMmmSyowQtJbjdlvKz3HbBOKANekpaKAMK+uY&#10;fDt1AyQLHY3UpE7Ln5ZD0OOgHXNbgIIBByDVXU7CHU9Pms5x8kq4yOqnsR7g1ieHZ9SsJJdP1JXl&#10;t4CQt25wMdgSev1oA2NY/wCQef8ArrF/6MWr1UdY5044/wCekX/oxavUAY3iKNYY7fVACJLGQPkd&#10;0PDD8v5Vevb+1s7L7ZcyKkQAYFv0x71aIyCKzNIupZnurK9ZXubWTBO3G9DyrY+nH4UALoU9rdWb&#10;zWkolWSVnZlBA3E5IGfTitOkAAGAAB7UtABRRRQBj6lZXVvcnUtMJaXH763J+WYD+R96t6Zqdvql&#10;t5tuxyp2ujDDI3cEVdqCK0t4Z5Z4oUSWbHmMowWx0zQBPVHUv9bYf9fI/wDQWq9VHUv9bYf9fI/9&#10;BagC9RRRQAUUUUAFFFFABRRRQAUUUUAFUNXZUht2Zgqi5jyScAfNV+s3XIIrm1hhmQPG9xGGU9CN&#10;woAui4hYArNGQe4YUhu7YHBuIh/wMVnnw1oxbd9giHsMgflTD4V0Rjk2Ef5n/GgC7PqlhbpumvIE&#10;HvIKx7zxrpMCN9md7uToFiXqfrWlHoGkRLtTTrbpjJjBP508aLpaoyDT7YK53MBEOT60Aef3vi19&#10;QuCt6u2NTxbFsRcf3yOXPtwKe2stLHA1/ZS3ccikxRk+XCgAwCEHUZ4ya9Ci02xgIMVnAhAwNsYH&#10;FT+WnHyLx04oA89k1DU7iWFIZ9tv5eDbQ2jeWueCuB149TWnqVi4IhttOvbmMxq0cKkRW6nHcLg9&#10;fXPWuxAA6AD6UtAHIwW3i6aWJHksrCAEKwgRSdvtnPapLjwvfaldm41LUItwwFEcO4YHsxwCeM8V&#10;1VFAGBaaNDZ6qIXmnuVmtZA4nfcMbk4AGAB9K07bStPtABb2cEeO6oM/nTZP+Q7B/wBe0n/oSVeo&#10;AQAAYAxS0UUAFFFFABRRRQAUUUUAFUYP+Q1ef9cIf5yVeqjB/wAhq8/64Q/zkoAvUUUUAFFFFABR&#10;RRQAVV1Gwg1OxltLpd0UgwfUehHvVqmSyxwrulkWNc4yxwKAMLw/LNpsraJqEu+WPm3lY/62P0+o&#10;9Ku6jpC3U63lrIba/jGFmUZ3D+6w7im+INLGp6eTEdl3D+8t5V6qw9/Q03w1q51bTVaYbLuL5J0x&#10;jDev0NAFLQdWEdubTVUFvcGaXLniORjI27afrkYNbtra21shFpDFEjc/u1AB/KqmnQRXGnyxzRrI&#10;jXNwCrDIP716py+E7AuXtZruyY8/6POQPyORQBvVS1Oxtb+BUuiU2sGSRW2sjDuDWbH4Y+8LrWNT&#10;uVzwrTkAflViLwzpETbvsnmEnOZXZ/8A0ImgA07XrW5EsdzJFbXELlHR5Rj2IPcEVBq9xY+dbalF&#10;qFsktoSWIcNvjP3lwDz2I+lO1PRobe1M+l2Vuk8R3GMRLiZf4kPHcfrWhbRW91ZRubRY1kQZjdAC&#10;vsaAGR61pkhAS/t8kZ5kAqxHd20uPLuInz02uDWbpsFhbyyaOR5sluokHmoOUYnGPUDpU8+g6VcD&#10;EljD9VXafzFAGlWJ4l01ry3W4iUySQqwaHPEqH7y/XjIPqKQ+GooRnT7++s27BZi6/iGzmhbjWtN&#10;bF7Euo2//Pa3XbIv1TofwoAoLqAh0yKzubjzRI8bW0pH3k8xflY/3h3rqq47U9W090is4Yovst1K&#10;u9WBV0kLgnIPQEZrdhlvra/lE7JNp7BpUnyFMQ/un1HoaANWsTWgbDUbTV0GET9xckd4yeCfof51&#10;rwTxXESywSLIjDIZTkGnSIkiMkihkIwQRwaAFBBAI6GlrCsdftYo5oNRu4kuLeUxk5A3jqpAHsRT&#10;38QLID/Z9lc3ZHcJsQe+40AbVISBjJAzXN3epaj5aveXdlpMMmQpB86Q+uO3f3qIWixXEE9tYXuq&#10;TugkW4upsKv59Dx6UAdVRTITIYUMyhZCo3qpyAccgGn0AFUdS/1th/18j/0FqvVR1L/W2H/XyP8A&#10;0FqAL1FFFABRRRQAUUUUAFFFFABRRRQAVR1X/V23/XzF/wChVeqjqv8Aq7b/AK+Yv/QqAL1FFFAB&#10;RRRQAUUUUAFFFFABRRRQBRk/5DsH/XtJ/wChJV6qMn/Idg/69pP/AEJKvUAFFFFABRRRQAUUUUAF&#10;FFFABVGD/kNXn/XCH+clXqowf8hq8/64Q/zkoAvUUUUAFFFFABRRRQAVU1E2yW5e6CEY2qHIwSe3&#10;NW6q3unWeoKq3ltHOq8gOM4oANMjWLT4I1kEgRANwOQfxrl9Zs5tE1lNRsZCqXDkEEfKHP8ACf8A&#10;Zb9D9a66CGK3hWGFFjjQYVVGABTLy1ivbSS2nXMci7T7e9AFDwzeR32kC4j43zTMVJ5XMjHB/Ait&#10;auG0CQ6Am2SNhHEzx3LKcqwEjASj6EEH2wa7dWV1DKQykZBHegB1FFFABWO/2nTtY8zLS2F2fnLN&#10;/qHA6/7p/nWxUN3bR3ltJbzLujkXBFAGfrMCQyR6uokMtmrZWMAmRD1B/nWjbXEd1bRXELbo5VDq&#10;fUGqOlyvHGunX8sb3aITgHO+PJAJ9+Kj0uSOxvpdHEaxJGPMtwCfmQ9evcNn8xQBr0UUUAY/iXT7&#10;a90t1miQsXRQ+0bly4GQfxrP07w5ZiNrS9BW4UFQYbhh5idAxUHj3ra1j/kHn/rrF/6MWoNasJph&#10;He2DBL625T0kXuh9j/OgDNPgq0igMdje3lqxOcrISPypsfg8osm++EzsPleSNmI57/Pg1v6derf2&#10;aTqjxk8MjjBVh1FMvrqe3ntFiSMxyy7JCxOR6YFAGDJ4cnsJ1ubadT5mIpfKhSPy0z94ZzyDzzng&#10;mtNdAtpbdo7m6u7yOQqw82bgY6Y2445qxBYSrc3LXE/nQzAgRnOAD26/59ulVdEaSxml0m4JxCN1&#10;s5Od0Xb8ulAF2OwsLK3AWCKOKLLDcOF9TzVsOpQOGGzGc54xWDdXP9t3LW0TBdMtzm5nJ4kI/gHt&#10;6mkdpPEBW3td0OkKPnlA2mf/AGV/2fU0AbFjfQ6hC01uSYw5QMRw2O49qs0yKKOCJYokCRoMKqjA&#10;Ap9ABVHUv9bYf9fI/wDQWq9VHUv9bYf9fI/9BagC9RRRQAUUUUAFFFFABRTXYqjMFLkDIUYyfbms&#10;+HVhJpQvXgZCW2iLcCd2cAZ6daANKis06qY0lS4g2XUZVfKV9wbd90hsDjr27GrFndtO0sU0Yini&#10;IDoG3DB6EHAyPwFAFqqOq/6u2/6+Yv8A0KmLqmZgTDi1aXyRNv535x93HTPGc9e1P1X/AFdt/wBf&#10;MX/oVAF6iiigAooooAKKKKACiiigAooooAoyf8h2D/r2k/8AQkq9VGT/AJDsH/XtJ/6ElXqACiii&#10;gAooooAKKKKACiiigAqjB/yGrz/rhD/OSr1UYP8AkNXn/XCH+clAF6iiigAooooAKKKKACiiigAo&#10;oooA52Wzmm0w3Nqoe4t7m4IjbpKplfch+o/WmaDfLaTxWW5msrkFrN26oR96I+4rX0f/AI85P+vm&#10;4/8ARz1l67pZjBubcHyd/mTIvVG7SJ7juO4zQB0VFY+g6u18jW90FS8iAJCniRezr6g1sUAFFFFA&#10;Gdqmm/bHguIZPJurdwySYzx3U+oIqtfT291pyazZxm5ktAzxhWKE9mB/Xg+lbVY90YtFuXu28z7L&#10;cuqyqANkTH+M9+eAaANO1uI7u2juIW3RyKGU+xqWsa2ZtL1VLARothcKWtygwEfqVP16itmgCjrH&#10;/IPP/XWL/wBGLV6qOsf8g8/9dYv/AEYtXqAMbWBNp93Hq8UjtCgEdzD1BTP3gOxH8qsXqT3n2OWy&#10;8iSJZBKzPIRke2FOetaDKGUqwBB4IPesWSVfD0sMYh26U+QZASTE5Pf/AGf5UAbVc54ku5ZFmh06&#10;MNPDGTPPkDy0PJUE9zj8Kl8Qa4tqotrWdUlYbpJeCI09h3Y9hUGkaQ93BvvYXhtCd6W7tl5G/vye&#10;pPpQA2wUa7Zww2MLWeioBnPDTn+6B2Hqe9dNHGkUapGoVFGAAMAVkwQf2PqEmJI49OuCNqM2NkpO&#10;MKPQ1sUAFFFFABVHUv8AW2H/AF8j/wBBar1UdS/1th/18j/0FqAL1FFFABRRRQAUUUUAV0jniaV3&#10;neZTkrHtUY9gf8ayrazun0QQvbNDPHN5qo7Kd2H3DkEit2igDDlsbm6mmvzAY5d0XlwOy5IQk8kE&#10;jJ3Hv6VPB5kE9xfT28ifaGRBHuUsijjJ5x1PQE1q01kV8blDbTkZHQ+tAGMLG5KpYmEiFLnz/P3L&#10;gqG3AYznOeOmPerWtJ5lvAm5k3XEY3KcEfN2rRqjqv8Aq7b/AK+Yv/QqAE/sz/p9vf8Av9R/Zn/T&#10;7e/9/qv0UAUP7M/6fb3/AL/Uf2Z/0+3v/f6r9FAFD+zP+n29/wC/1H9mf9Pt7/3+q/RQBQ/sz/p9&#10;vf8Av9R/Zn/T7e/9/qv0UAUP7M/6fb3/AL/Uf2Z/0+3v/f6r9FAGI+nf8TqBftl3zbyHPm8/eSrn&#10;9mf9Pt7/AN/qWT/kOwf9e0n/AKElXqAKH9mf9Pt7/wB/qP7M/wCn29/7/VfooAof2Z/0+3v/AH+o&#10;/sz/AKfb3/v9V+igCh/Zn/T7e/8Af6j+zP8Ap9vf+/1X6KAKH9mf9Pt7/wB/qP7M/wCn29/7/Vfo&#10;oAof2Z/0+3v/AH+qnDp2dYul+2XfEMRz5vJ5etuqMH/IavP+uEP85KAE/sz/AKfb3/v9R/Zn/T7e&#10;/wDf6r9FAFD+zP8Ap9vf+/1H9mf9Pt7/AN/qv0UAUP7M/wCn29/7/Uf2Z/0+3v8A3+q/RQBQ/sz/&#10;AKfb3/v9R/Zn/T7e/wDf6r9FAFD+zP8Ap9vf+/1H9mf9Pt7/AN/qv0UAYmladutHP2y7H+kTjiX0&#10;lcVcOmAjBvbz/v7/APWpdH/485P+vm4/9HPV6gDjtX8O3FnIl1Y3V15MKnaqEF4SepH95fUflVnR&#10;bmO8WO3udQu1uigIbzcLMP7ycfmOorqK53W/Dn2kvPYlVkY7miY4Vm/vAjlW9xQBp/2Z/wBPt7/3&#10;+o/sz/p9vf8Av9XMWPiW/wBIn+xaxbSsq8Kx/wBZj27P+HNdPp2sWGphvslyrsv3kOVZfqDzQAf2&#10;Z/0+3v8A3+pk2jxzxPFLd3bxuNrKZeCPyrSooA5iTT5rZxpcd7eReYhNpOZNy7hztIx2A/SrOjxP&#10;e2zLPd3qXMDeXMvm8bh3HHQ9a1NStPt1jLbh2jZh8rqcFT2NYdlPqM11byOzJNaN5N9G5AR1xkSC&#10;gC3q2nbLEn7Zdn95HwZc/wAa1c/sz/p9vf8Av9RqzK+m7kYMpkiIIOQf3i1Ne39pp8JlvLiOFO29&#10;sZ9gO5oAh/sz/p9vf+/1cvr+oJI76RpU97fXsg2MBJuSP68YNajz6j4ii8u0SSw09+tw/Ekg/wBl&#10;ew9zWnpOjWWjwmOzhClsb3PLP9TQByeneG10Uw3Gt3b43KI2iY4icj+I/kAa63+zQel9e/8Af6rc&#10;8MdxC8MyK8bjDKw4IrHtmbQpXhu5/wDiW4XyJZG+4ScbD60AT3ehx3ds8Mt3dsrdN0uQD2P51R0u&#10;Oc3L6bqF1ei7hXcJFkOyVOzDjg+orogQRkHINQX0U81nLHazeTMV+R8ZwaAIP7M/6fb3/v8AUf2Z&#10;/wBPt7/3+qPRdUN/E8VyghvoDtnhzyD6j2NadAFD+zP+n29/7/VWurLyLmwf7Tcyf6QBtkkyPutW&#10;xVHUv9bYf9fI/wDQWoAvUUUUAFFFFABRRRQAUUUUAFFFFABVHVf9Xbf9fMX/AKFV6qOq/wCrtv8A&#10;r5i/9CoAvUUUUAFFFFABRRRQAUUUUAFFFFAFGT/kOwf9e0n/AKElXqoyf8h2D/r2k/8AQkq9QAUU&#10;UUAFFFFABRRRQAUUUUAFUYP+Q1ef9cIf5yVeqjB/yGrz/rhD/OSgC9RRRQAUUUUAFFFFABRRRQAU&#10;UUUAUdH/AOPOT/r5uP8A0c9Xqo6P/wAecn/Xzcf+jnq9QAUUUUARXFvDdRGK4iSWNuCrjIrnb7wZ&#10;aSP5tjLJbSDouSyD6dx+FdPRQBxjf8JfpO3YqajEByMgn+h/nUieO47fCatpl3aSY7p1+gOK6+mu&#10;iSLtkRXX0YZFAHMt4+0QRhg05J/hEfI/WsjWfFtrqEtu2mQXBuomIQkcMDjcpUZyDxXaNpensxZr&#10;G1JPUmFef0qxHFHEMRxqg9FGKAPM49S12ezFpFGllaSXO2PzPvId4O0Z54J6V2eleGre0k+03sjX&#10;16cfvpudv0HaqPirS1htZ722QjzZI2uAv3uCMMg/vVraTqq3jGCTCyqodCT/AK2M9G/xHrQBqUUU&#10;UAFRzQx3ELRTIskbjDKwyCKkooAxba0vdIvFjgfz9Mc8rI3zW/uCeq+1a8Usc0ayRSLIjDIZTkH8&#10;acQGBDAEHgg96xToK2U0lzpNybLdlniIzEx9SO34UAT6xpAv9k9vIbe+h5imXr9D6ir9t532aP7T&#10;s87aN+zpn2rGXxTZxkG7SWKFm2x3OwmKTnGQe3NbiOsiK6MGVhkEdCKAHVR1L/W2H/XyP/QWq9VH&#10;Uv8AW2H/AF8j/wBBagC9RRRQAUUUUAFFFFABRRRQAUUUUAFUdV/1dt/18xf+hVeqjqv+rtv+vmL/&#10;ANCoAvUUUUAFFFFABRRRQAUUUUAFFFFAFGT/AJDsH/XtJ/6ElXqoyf8AIdg/69pP/Qkq9QAUUUUA&#10;FFFFABRRRQAUUUUAFUYP+Q1ef9cIf5yVeqjB/wAhq8/64Q/zkoAvUUUUAFFFFABRRRQAUUUUAFFF&#10;FAFHR/8Ajzk/6+bj/wBHPV6qOj/8ecn/AF83H/o56vUAFFFFABRRRQAUUUUAFFFFAFHWf+Qef+us&#10;X/oxayNV0+Wxurm+tXMUMyEySIm6SJsj5lHocDI9q19Y/wCQef8ArrF/6MWrp5GDQBlaTqwnSK3v&#10;JYReOuRsPyyD1U9/p2rWrA1HTDaeS1hbxm3Epd0VcvG56Onbj0qa0v59PhKaxMjr5ojhuUHEmfUD&#10;oRQBs0VQn1rToImkN3G4Xr5R3n9M1Xm1aeazabTrUkA4L3OYlAxndzzigDTmmjgiaWZ1jjUZZmOA&#10;KxL2aTUnmS5VbfR0GJJXfaZv90g/d/nWf56avGfM26vdWzb0ihBSAEkAAk8NjGfzrYh0lryOCTWl&#10;immiYskceRGucYGO5GOtAGhCltLZRpEkbWroNihRtKkccemKlREjRUjUIijAVRgAUo4GBS0AFUdS&#10;/wBbYf8AXyP/AEFqvVR1L/W2H/XyP/QWoAvUUUUAFFFFABRRRQAUUUUAFFFFABVHVf8AV23/AF8x&#10;f+hVeqjqv+rtv+vmL/0KgC9RRRQAUUUUAFFFFABRRRQAUUUUAUZP+Q7B/wBe0n/oSVeqjJ/yHYP+&#10;vaT/ANCSr1ABRRRQAUUUUAFFFFABRRRQAVRg/wCQ1ef9cIf5yVeqjB/yGrz/AK4Q/wA5KAL1FFFA&#10;BRRRQAUUUUAFFFFABRRRQBR0f/jzk/6+bj/0c9Xqo6P/AMecn/Xzcf8Ao56vUAFFFFABRRRQAUUU&#10;UAFFFFAFHWP+Qef+usX/AKMWr1UdY/5B5/66xf8AoxavUAFZJ8PWazGW3e5ttzbmWGdlVj7r0rWo&#10;oAyLTw/DaXAljvLwgNuMe9QrfUBRmn22gWFvMZiks8pBUtPK0nB6jBOK1KKAGRRRwpsijVFHZRgU&#10;+iigAooooAKo6l/rbD/r5H/oLVeqjqX+tsP+vkf+gtQBeooooAKKKKACiiigBGIVSzEADkk9qaks&#10;cib0kVk/vKcioPOS682HyJDt/wCesZVWIPqRzWJmVbS9hlt0t2F1GJfKfchUkZxwMcdaAOiSWN4/&#10;MSRWT+8DkfnSxyJKgeN1dT0KnINc9eDZf3MEQC2he38wKPlBJOf0C5rQ08bNUv4olCwLsIAHAYjn&#10;+lAGh5sfm+VvXzMZ255x9Kqar/q7b/r5i/8AQqygMWsU6gfbDf7S2PmxvwR9Nua1dV/1dt/18xf+&#10;hUAXqKKKACiiigAooooAKKKKACiiigCjJ/yHYP8Ar2k/9CSr1UZP+Q7B/wBe0n/oSVeoAKKKKACi&#10;iigAooooAKKKKACqMH/IavP+uEP85KvVRg/5DV5/1wh/nJQBeooooAKKKKACiiigAooooAKKKKAK&#10;Oj/8ecn/AF83H/o56vVR0f8A485P+vm4/wDRz1eoAKKKKACiiigAooooAKKKKAKOsf8AIPP/AF1i&#10;/wDRi1eqjrH/ACDz/wBdYv8A0YtXqACiiigAooooAKKKKACiiigAqjqX+tsP+vkf+gtV6qOpf62w&#10;/wCvkf8AoLUAXqKKKACiiigAooooAjngjuIjFMgdD1BpqWsEcBgSJRERgrjg1NRQBXjs7aK3a3SF&#10;BE3VccGo30+EQJDCqRIrh+B/Lnr71cooAgFnbi5NyIUExGN+OaZf20l1CiwyLHIkiyKzpuHBzyMj&#10;+dWqr3l0tpbmUqWOQqqP4mJwBQBB5Wq/8/dl/wCAr/8AxyjytV/5+7L/AMBX/wDjlS2d207ywzRi&#10;K4ixvRW3DB6EHAyPwHINV/7U/fZ8n/RfN8jzt/O/OPu46Z4znr2oAf5Wq/8AP3Zf+Ar/APxyjytV&#10;/wCfuy/8BX/+OVfooAoeVqv/AD92X/gK/wD8co8rVf8An7sv/AV//jlX6KAKHlar/wA/dl/4Cv8A&#10;/HKPK1X/AJ+7L/wFf/45V+igCh5Wq/8AP3Zf+Ar/APxyjytV/wCfuy/8BX/+OVYvHmS0la2i82YK&#10;diZA3HtyawLG5uYdNnWSa8+2GZInW5KkxFiB8pHBHPBoA0ms9TN2lz9ttNyRtGB9lbGCQf8Anp/s&#10;ipfK1X/n7sv/AAFf/wCOU2wkeLULmxaR5ViRJFdzlhuyCCe/3c/jVJrucI2oea+Bd+QIc/Ls37On&#10;r3zQBf8AK1X/AJ+7L/wFf/45R5Wq/wDP3Zf+Ar//AByr9FAFDytV/wCfuy/8BX/+OUeVqv8Az92X&#10;/gK//wAcq/RQBQ8rVf8An7sv/AV//jlHlar/AM/dl/4Cv/8AHKv0UAUPK1X/AJ+7L/wFf/45SiLV&#10;M83dnj2tW/8AjlXqztZuLm2t4pbeRF/fRq+5ckgsBgenWgB4j1TPN3Z4/wCvVv8A45UKWeppdS3A&#10;vLTfIioR9lbAC7sf8tP9o067nuZb5rW2lEPlQiVmKhtxJIA57cHP4VWi1C51EKbWQQbbdZmyu7cT&#10;nC/Tg+9AF3ytV/5+7P8A8BW/+OUnlar/AM/dl/4Cv/8AHKZJqROiRX0KYeZU2K3OGcgDP0Jp9lPM&#10;t7NZXEvnMiLIsm0KSDkYIHHUUAHlar/z92X/AICv/wDHKPK1X/n7sv8AwFf/AOOVfooAoeVqv/P3&#10;Zf8AgK//AMco8rVf+fuy/wDAV/8A45V+igCh5Wq/8/dl/wCAr/8AxyjytV/5+7L/AMBX/wDjlX6K&#10;AKHlar/z92X/AICv/wDHKPK1X/n7sv8AwFf/AOOUa1PcW2mSzWrokiDOWXdxVfXb65tLCNrYSq7k&#10;bpo4PNEQxkkj0oAfbWep20TRpe2hBkeTm1bqzFj/AMtPU1L5Wq/8/dl/4Cv/APHKrx3FxOLS2hvA&#10;zPB5r3Kxj5/TA6DOalj1MnRHvmQb41bco6FlJBx7ZFAD/K1X/n7sv/AV/wD45R5Wq/8AP3Zf+Ar/&#10;APxymWlxcRX0drdSiYzQmVSFC7SCAV47fMMd+taVAFDytV/5+7L/AMBX/wDjlHlar/z92X/gK/8A&#10;8cq/RQBQ8rVf+fuy/wDAV/8A45R5Wq/8/dl/4Cv/APHKv0UAUPK1X/n7sv8AwFf/AOOUeVqv/P3Z&#10;f+Ar/wDxyjUL2ezR5ktBLDEMyN5m1sd9oxzj3Iptxqhjkk8mDzI4FDzsX2lQeeBjk45PSgBl1Z6n&#10;dQ+U97aAblbItW7EH/np7VL5Wq/8/dl/4Cv/APHKZPqwjeRoofMt4ArTyb8bQRngY5wOT0/GrN5d&#10;i2hRlXzHkYJGgONzHpz2Hcn0oAh8rVf+fuy/8BX/APjlHlar/wA/dl/4Cv8A/HKlsro3IkSSMRzR&#10;NtkQNuAPUYOBkY9qtUAUPK1X/n7sv/AV/wD45R5Wq/8AP3Zf+Ar/APxyr9FAFDytV/5+7L/wFf8A&#10;+OUeVqv/AD92X/gK/wD8cq/RQBQ8rVf+fuy/8BX/APjlHlar/wA/dl/4Cv8A/HKv0UAUPK1X/n7s&#10;v/AV/wD45TTaX009u1zdWzRwyeZtjt2Uk4I6lz6+laNISFGSQB6mgBaiaeNZ0gLfvHBZV9QMZ/nT&#10;2dVxuYDJwMnrVB7W7/tiK4DxGABgRsO4DAwM7v6UAaNFFFABRRRQAUUUUAFFFFABVPU7d7i2XygG&#10;kjdZFUnG7BzirlFAGVD5sNxcahPbyJ55SMRbkLKozyecdSeATx+VQmwuWAsfJIgF19o8/cuNu/ft&#10;xnOc8dMY71ssivjcobByMjODTqACiiigAooooAKKKKAGTK7xMschjY9HABx+dVTpyPbyRzSNI8hB&#10;aQ4ByOhGOmKu0UAZ4s5bdHeKV5bmV13yELkgdvQAD09aU6WhuN5lfyjJ5xhwNu/19evOPWr9FABR&#10;RRQAUUUUAFFFFABVHVrOa+tkihljjIkVyXQt90gjoR6VeooAoXVlPJMJ7eZIpWj8qQlMgjrkc8EZ&#10;OPrUTaU0KqLGZYR5Ihfcu7KjoRz15NalFAGa9nvhOnKNlvHEgjYKcoy9OTwegqaztJIp5bm4kSSe&#10;QBSUXaoUdABk+pq5RQAUUUUAFFFFABRRRQBT1W1lvbCS2hkSNpBgs6lgB9MinPHeeTEsUsCsBhy0&#10;ZIP054/HNWqKAM5tNaEQNZSrHJChjy67gQfYEd6RbLy4V04AtbNEwdipzknrnpySeK0qKAKFpYyx&#10;3IuLqZZZEj8qMqu3C5yc8nk4H5VfoooAKKKKACiiigDH1a41IXCRWuktd2/V289EBPYcnOKbcWt3&#10;m7RLff8AbkUFlZcRNt2nOTkjGMYz3raooAwp9OuY4ruzhiMkd4qr5u5QI/lCnIJz0GRjP4VZu1eb&#10;y1hhYyWUquFJX94MEHHPBwT1xzWpTVRVLFVALHJIHWgClp0Eqy3NzMhie4cMIyQSoAwM44z9Kv0U&#10;UAFFFFABRRRQAUUUUAZmnzXUuq6iksiGGJ1VFCnIyoPXPvUethrjQ74XEGwJnZ8+dwHRuP5Vopaw&#10;pcvcImJZAAzAnn8KLu1hvIDDcJvjPVckZ/KgDMv0SbUJVuFBjjtS8eezZOSPfgVes7jbpcE924Q+&#10;UrOznGOO9OlsbaZI0kiDLH93JP5e/wCNTSRrJGY2HykYIBxQBV1OeSPTpJrckkAHcoyQueSPwzS6&#10;Y0TQMYbxruPdw7Nux7Z71bACgADAFLQAUUUUAFFFFABRRRQAUUUUAFFFFABRRRQAUUUUAFFFFABR&#10;RRQAUUUUAFFFFABRRRQAUUUUAFFFFABRRRQAUUUUAFFFFABRRRQAUUUUAFFFFABRRRQAUUUUAFFF&#10;FABRRRQAUUUUAFFFFABRRRQAUUUUAFFFFABRRRQAUUUUAFFFFABRRRQAUUUUAf/ZUEsBAi0AFAAG&#10;AAgAAAAhAIoVP5gMAQAAFQIAABMAAAAAAAAAAAAAAAAAAAAAAFtDb250ZW50X1R5cGVzXS54bWxQ&#10;SwECLQAUAAYACAAAACEAOP0h/9YAAACUAQAACwAAAAAAAAAAAAAAAAA9AQAAX3JlbHMvLnJlbHNQ&#10;SwECLQAUAAYACAAAACEAWkjvKloCAADbBgAADgAAAAAAAAAAAAAAAAA8AgAAZHJzL2Uyb0RvYy54&#10;bWxQSwECLQAUAAYACAAAACEAGZS7ycMAAACnAQAAGQAAAAAAAAAAAAAAAADCBAAAZHJzL19yZWxz&#10;L2Uyb0RvYy54bWwucmVsc1BLAQItABQABgAIAAAAIQAsHf9x3gAAAAcBAAAPAAAAAAAAAAAAAAAA&#10;ALwFAABkcnMvZG93bnJldi54bWxQSwECLQAKAAAAAAAAACEAI54tRfsvAAD7LwAAFQAAAAAAAAAA&#10;AAAAAADHBgAAZHJzL21lZGlhL2ltYWdlMS5qcGVnUEsBAi0ACgAAAAAAAAAhABqItOkyVgAAMlYA&#10;ABUAAAAAAAAAAAAAAAAA9TYAAGRycy9tZWRpYS9pbWFnZTIuanBlZ1BLBQYAAAAABwAHAMABAABa&#10;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7" type="#_x0000_t75" style="position:absolute;width:27495;height:22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w01jHAAAA2wAAAA8AAABkcnMvZG93bnJldi54bWxEj09PwkAUxO8mfofNM/Fmt2oEUliIShT0&#10;Qij/ri/dZ7ex+7bprlD49C4JCcfJzPwmM5p0thZ7an3lWMFjkoIgLpyuuFSwXn08DED4gKyxdkwK&#10;juRhMr69GWGm3YGXtM9DKSKEfYYKTAhNJqUvDFn0iWuIo/fjWoshyraUusVDhNtaPqVpT1qsOC4Y&#10;bOjdUPGb/1kFq83356nr+69TuViYt3w720ynO6Xu77rXIYhAXbiGL+25VvDyDOcv8QfI8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bw01jHAAAA2wAAAA8AAAAAAAAAAAAA&#10;AAAAnwIAAGRycy9kb3ducmV2LnhtbFBLBQYAAAAABAAEAPcAAACTAwAAAAA=&#10;">
                  <v:imagedata r:id="rId10" o:title=""/>
                </v:shape>
                <v:shape id="Shape 7" o:spid="_x0000_s1028" type="#_x0000_t75" style="position:absolute;left:27717;width:31515;height:2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CaHFAAAA2wAAAA8AAABkcnMvZG93bnJldi54bWxEj19Lw0AQxN8Fv8Oxgi9iL5X6L/ZaSrHU&#10;R1sVX9fcmkRze+Fum6T99L2C4OMwM79hpvPBNaqjEGvPBsajDBRx4W3NpYH3t9X1A6goyBYbz2Rg&#10;TxHms/OzKebW97yhbiulShCOORqoRNpc61hU5DCOfEucvG8fHEqSodQ2YJ/grtE3WXanHdacFips&#10;aVlR8bvdOQPL8X0nn4+b9eHZf/20r2Fx9SG9MZcXw+IJlNAg/+G/9os1cDuB05f0A/TsC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wwmhxQAAANsAAAAPAAAAAAAAAAAAAAAA&#10;AJ8CAABkcnMvZG93bnJldi54bWxQSwUGAAAAAAQABAD3AAAAkQMAAAAA&#10;">
                  <v:imagedata r:id="rId11" o:title=""/>
                </v:shape>
                <w10:wrap type="topAndBottom"/>
              </v:group>
            </w:pict>
          </mc:Fallback>
        </mc:AlternateContent>
      </w:r>
    </w:p>
    <w:p w:rsidR="00200D9F" w:rsidRPr="00200D9F" w:rsidRDefault="00200D9F" w:rsidP="00200D9F">
      <w:pPr>
        <w:widowControl w:val="0"/>
        <w:spacing w:before="1" w:after="0"/>
        <w:ind w:left="26" w:right="-74" w:firstLine="682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200D9F" w:rsidRPr="00200D9F" w:rsidRDefault="00200D9F" w:rsidP="00200D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Рис.1. Изменение касательных напряжений в сечениях            Рис.2. Изменение продольных напряжений в различных </w:t>
      </w:r>
    </w:p>
    <w:p w:rsidR="00200D9F" w:rsidRPr="00200D9F" w:rsidRDefault="00200D9F" w:rsidP="00200D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трубопровода </w:t>
      </w: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ab/>
      </w: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ab/>
      </w: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ab/>
      </w: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ab/>
      </w:r>
      <w:r w:rsidRPr="00200D9F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ab/>
        <w:t xml:space="preserve">           сечениях трубопровода </w:t>
      </w:r>
    </w:p>
    <w:p w:rsidR="00200D9F" w:rsidRPr="00200D9F" w:rsidRDefault="00200D9F" w:rsidP="00200D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200D9F" w:rsidRPr="00200D9F" w:rsidRDefault="00200D9F" w:rsidP="00200D9F">
      <w:pPr>
        <w:widowControl w:val="0"/>
        <w:spacing w:before="1" w:after="0"/>
        <w:ind w:left="26" w:right="-74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ьтаты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асчетов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вают, что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тоты сейс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волны до </w:t>
      </w:r>
      <w:r w:rsidRPr="00200D9F">
        <w:rPr>
          <w:rFonts w:ascii="Symbol" w:eastAsia="Symbol" w:hAnsi="Symbol" w:cs="Symbol"/>
          <w:color w:val="000000"/>
          <w:w w:val="97"/>
          <w:sz w:val="24"/>
          <w:szCs w:val="24"/>
        </w:rPr>
        <w:t></w:t>
      </w:r>
      <w:r w:rsidRPr="00200D9F"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 w:rsidRPr="00200D9F"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 w:rsidRPr="00200D9F"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 w:rsidRPr="00200D9F">
        <w:rPr>
          <w:rFonts w:ascii="Times New Roman" w:eastAsia="Times New Roman" w:hAnsi="Times New Roman" w:cs="Times New Roman"/>
          <w:color w:val="000000"/>
          <w:spacing w:val="35"/>
          <w:w w:val="102"/>
          <w:sz w:val="24"/>
          <w:szCs w:val="24"/>
        </w:rPr>
        <w:t>5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-1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проводе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МПа,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30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00D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 амплит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 w:rsidRPr="00200D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сейс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200D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олны</w:t>
      </w:r>
      <w:r w:rsidRPr="00200D9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 w:rsidRPr="00200D9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нте.</w:t>
      </w:r>
      <w:r w:rsidRPr="00200D9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200D9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асчетах</w:t>
      </w:r>
      <w:r w:rsidRPr="00200D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200D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нта приводит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ещё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льше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гим 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чаем.</w:t>
      </w:r>
      <w:r w:rsidRPr="00200D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00D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роводе</w:t>
      </w:r>
      <w:r w:rsidRPr="00200D9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никает</w:t>
      </w:r>
      <w:r w:rsidRPr="00200D9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200D9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color w:val="000000"/>
          <w:spacing w:val="7"/>
          <w:w w:val="97"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color w:val="000000"/>
          <w:w w:val="107"/>
          <w:position w:val="-5"/>
          <w:sz w:val="24"/>
          <w:szCs w:val="24"/>
          <w:vertAlign w:val="subscript"/>
        </w:rPr>
        <w:t>1</w:t>
      </w:r>
      <w:r w:rsidRPr="00200D9F">
        <w:rPr>
          <w:rFonts w:ascii="Times New Roman" w:eastAsia="Times New Roman" w:hAnsi="Times New Roman" w:cs="Times New Roman"/>
          <w:color w:val="000000"/>
          <w:spacing w:val="61"/>
          <w:position w:val="-5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color w:val="000000"/>
          <w:spacing w:val="26"/>
          <w:w w:val="102"/>
          <w:sz w:val="24"/>
          <w:szCs w:val="24"/>
        </w:rPr>
        <w:t></w:t>
      </w:r>
      <w:r w:rsidRPr="00200D9F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1</w:t>
      </w:r>
      <w:r w:rsidRPr="00200D9F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5</w:t>
      </w:r>
      <w:r w:rsidRPr="00200D9F">
        <w:rPr>
          <w:rFonts w:ascii="Times New Roman" w:eastAsia="Times New Roman" w:hAnsi="Times New Roman" w:cs="Times New Roman"/>
          <w:color w:val="000000"/>
          <w:spacing w:val="30"/>
          <w:w w:val="102"/>
          <w:sz w:val="24"/>
          <w:szCs w:val="24"/>
        </w:rPr>
        <w:t>0</w:t>
      </w:r>
      <w:r w:rsidRPr="00200D9F">
        <w:rPr>
          <w:rFonts w:ascii="Symbol" w:eastAsia="Symbol" w:hAnsi="Symbol" w:cs="Symbol"/>
          <w:color w:val="000000"/>
          <w:spacing w:val="32"/>
          <w:w w:val="102"/>
          <w:sz w:val="24"/>
          <w:szCs w:val="24"/>
        </w:rPr>
        <w:t></w:t>
      </w:r>
      <w:r w:rsidRPr="00200D9F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2</w:t>
      </w:r>
      <w:r w:rsidRPr="00200D9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МПа,</w:t>
      </w:r>
      <w:r w:rsidRPr="00200D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00D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превы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200D9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 доп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00D9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уат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роводов.</w:t>
      </w:r>
      <w:r w:rsidRPr="00200D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 w:rsidRPr="00200D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иводят к разр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одзе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агистральн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роводов.</w:t>
      </w:r>
    </w:p>
    <w:p w:rsidR="00200D9F" w:rsidRPr="00200D9F" w:rsidRDefault="00200D9F" w:rsidP="00200D9F">
      <w:pPr>
        <w:widowControl w:val="0"/>
        <w:spacing w:after="0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</w:t>
      </w:r>
      <w:r w:rsidRPr="00200D9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пряжений</w:t>
      </w:r>
      <w:r w:rsidRPr="00200D9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подземном</w:t>
      </w:r>
      <w:r w:rsidRPr="00200D9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убопроводе</w:t>
      </w:r>
      <w:r w:rsidRPr="00200D9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 w:rsidRPr="00200D9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00D9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 составляющих.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00D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смещение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(трен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едается</w:t>
      </w:r>
      <w:r w:rsidRPr="00200D9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200D9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силие (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унтов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ровод.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00D9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нормальное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 (дав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е).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ьное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роводе,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ия</w:t>
      </w:r>
      <w:r w:rsidRPr="00200D9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</m:oMath>
      <w:r w:rsidRPr="0020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(5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меньше,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00D9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Pr="00200D9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</m:oMath>
      <w:r w:rsidRPr="00200D9F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(кр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00D9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рис.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 w:rsidRPr="00200D9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нтом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(кривые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color w:val="000000"/>
          <w:spacing w:val="17"/>
          <w:w w:val="103"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i/>
          <w:iCs/>
          <w:color w:val="000000"/>
          <w:w w:val="113"/>
          <w:position w:val="-5"/>
          <w:sz w:val="24"/>
          <w:szCs w:val="24"/>
          <w:vertAlign w:val="subscript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</w:t>
      </w:r>
      <w:r w:rsidRPr="00200D9F"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,</w:t>
      </w:r>
      <w:r w:rsidRPr="00200D9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color w:val="000000"/>
          <w:spacing w:val="17"/>
          <w:w w:val="103"/>
          <w:sz w:val="24"/>
          <w:szCs w:val="24"/>
        </w:rPr>
        <w:t></w:t>
      </w:r>
      <w:r w:rsidRPr="00200D9F">
        <w:rPr>
          <w:rFonts w:ascii="Times New Roman" w:eastAsia="Times New Roman" w:hAnsi="Times New Roman" w:cs="Times New Roman"/>
          <w:i/>
          <w:iCs/>
          <w:color w:val="000000"/>
          <w:w w:val="113"/>
          <w:position w:val="-5"/>
          <w:sz w:val="24"/>
          <w:szCs w:val="24"/>
          <w:vertAlign w:val="subscript"/>
        </w:rPr>
        <w:t>N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200D9F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0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00D9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200D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чению</w:t>
      </w:r>
      <w:r w:rsidRPr="00200D9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r w:rsidRPr="00200D9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00D9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Pr="00200D9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сечения</w:t>
      </w:r>
      <w:r w:rsidRPr="00200D9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ровода.</w:t>
      </w:r>
      <w:r w:rsidRPr="00200D9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</w:t>
      </w:r>
      <w:r w:rsidRPr="00200D9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00D9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00D9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унтов.</w:t>
      </w:r>
      <w:r w:rsidRPr="00200D9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язкие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200D9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грунта,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о, значение</w:t>
      </w:r>
      <w:r w:rsidRPr="00200D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i/>
          <w:iCs/>
          <w:color w:val="000000"/>
          <w:w w:val="96"/>
          <w:sz w:val="24"/>
          <w:szCs w:val="24"/>
        </w:rPr>
        <w:t>u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00D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200D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касательного</w:t>
      </w:r>
      <w:r w:rsidRPr="00200D9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r w:rsidRPr="00200D9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00D9F">
        <w:rPr>
          <w:rFonts w:ascii="Symbol" w:eastAsia="Symbol" w:hAnsi="Symbol" w:cs="Symbol"/>
          <w:color w:val="000000"/>
          <w:w w:val="92"/>
          <w:sz w:val="24"/>
          <w:szCs w:val="24"/>
        </w:rPr>
        <w:t></w:t>
      </w:r>
      <w:r w:rsidRPr="00200D9F">
        <w:rPr>
          <w:rFonts w:ascii="Symbol" w:eastAsia="Symbol" w:hAnsi="Symbol" w:cs="Symbol"/>
          <w:color w:val="000000"/>
          <w:spacing w:val="86"/>
          <w:sz w:val="24"/>
          <w:szCs w:val="24"/>
        </w:rPr>
        <w:t>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знач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00D9F" w:rsidRPr="00200D9F" w:rsidRDefault="00200D9F" w:rsidP="00200D9F">
      <w:pPr>
        <w:widowControl w:val="0"/>
        <w:spacing w:after="0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  <w:r w:rsidRPr="00200D9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унтовой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 w:rsidRPr="00200D9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</w:t>
      </w:r>
      <w:r w:rsidRPr="00200D9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подземного протя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ого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 w:rsidRPr="00200D9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</w:t>
      </w:r>
      <w:r w:rsidRPr="00200D9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200D9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роводе, при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D9F" w:rsidRPr="00200D9F" w:rsidRDefault="00200D9F" w:rsidP="00200D9F">
      <w:pPr>
        <w:widowControl w:val="0"/>
        <w:spacing w:after="0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00D9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00D9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плит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00D9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продольных</w:t>
      </w:r>
      <w:r w:rsidRPr="00200D9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200D9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убопроводе</w:t>
      </w:r>
      <w:r w:rsidRPr="00200D9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200D9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продо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волн,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намического</w:t>
      </w:r>
      <w:r w:rsidRPr="00200D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унте,</w:t>
      </w:r>
      <w:r w:rsidRPr="00200D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 значения смеще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унта от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осительно 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00D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зких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астических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200D9F" w:rsidRPr="00200D9F" w:rsidRDefault="00200D9F" w:rsidP="00200D9F">
      <w:pPr>
        <w:widowControl w:val="0"/>
        <w:spacing w:after="0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Воздействия</w:t>
      </w:r>
      <w:r w:rsidRPr="00200D9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00D9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200D9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сечение</w:t>
      </w:r>
      <w:r w:rsidRPr="00200D9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убопр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 w:rsidRPr="00200D9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00D9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0D9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продольного на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проводе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</w:t>
      </w:r>
      <w:r w:rsidRPr="00200D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лияет.</w:t>
      </w:r>
      <w:r w:rsidRPr="00200D9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стояние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убопровода</w:t>
      </w:r>
      <w:r w:rsidRPr="00200D9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но зав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сит от ме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00D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г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ун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г т</w:t>
      </w:r>
      <w:r w:rsidRPr="00200D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 и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етров волн 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200D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унтовой</w:t>
      </w:r>
      <w:r w:rsidRPr="00200D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0D9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среде.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200D9F">
        <w:rPr>
          <w:rFonts w:ascii="Times New Roman" w:eastAsiaTheme="minorHAnsi" w:hAnsi="Times New Roman"/>
          <w:b/>
          <w:sz w:val="24"/>
          <w:lang w:eastAsia="en-US"/>
        </w:rPr>
        <w:t xml:space="preserve">Литература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1. Напетваридзе  Ш.Г. и др. Сейсмостойкость магистральных трубопроводов и специальных сооружений нефтяной и газовой промышленности. М.: Наука, 1980. 172 с.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2. Айнбиндер А.Б. Расчет магистральных и промысловых трубопроводов на прочность и устойчивость. М.: «Недра», 1992. 288 с.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3. Айнбиндер А.Б., Кемерштейн А.Г. Расчет магистральных трубопроводов на прочность и устойчивость. М.: «Недра», 1982. 341 с.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4. Бородавкин П.П. Подземные магистральные трубопроводы. М.: «Недра», 1982. 384 с.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5. Султанов К.С., Баходиров А.А. Законы сдвигового взаимодействия на поверхности контакта твердых тел с грунтами // Основания, фундаменты и механика грунтов. 2016. №2. С. 25-31.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lastRenderedPageBreak/>
        <w:t xml:space="preserve">6. Баходиров А.А., Исмаилова С.И., Султанов К.С. Динамическое деформирование контактного слоя при сдвиговом взаимодействии тела с грунтом // Известия РАН. Прикладная математика и механика. ПММ. 2015. Том.79. №6. С. 839-852. 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>7. Баходиров А.А., Султанов К.С. Волны в вязкоупругом стержне, окружённом грунтовой средой  при плавном нагружении // Известия РАН. Механика твердого тела. МТТ. 2014. №3. С. 132-144.</w:t>
      </w:r>
    </w:p>
    <w:p w:rsidR="00200D9F" w:rsidRPr="00200D9F" w:rsidRDefault="00200D9F" w:rsidP="00200D9F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00D9F">
        <w:rPr>
          <w:rFonts w:ascii="Times New Roman" w:eastAsiaTheme="minorHAnsi" w:hAnsi="Times New Roman"/>
          <w:sz w:val="24"/>
          <w:lang w:eastAsia="en-US"/>
        </w:rPr>
        <w:t xml:space="preserve">8. Султанов К.С. Волновая теория сейсмостойкости подземных сооружений. Ташкент: Фан, 2016. 392 с. </w:t>
      </w:r>
    </w:p>
    <w:p w:rsidR="00686762" w:rsidRPr="00FA29F9" w:rsidRDefault="00686762" w:rsidP="00FA29F9">
      <w:pPr>
        <w:rPr>
          <w:rFonts w:ascii="Times New Roman" w:hAnsi="Times New Roman" w:cs="Times New Roman"/>
          <w:sz w:val="24"/>
          <w:szCs w:val="24"/>
        </w:rPr>
      </w:pPr>
    </w:p>
    <w:sectPr w:rsidR="00686762" w:rsidRPr="00FA29F9" w:rsidSect="00200D9F">
      <w:footerReference w:type="default" r:id="rId12"/>
      <w:pgSz w:w="11906" w:h="16838"/>
      <w:pgMar w:top="1418" w:right="851" w:bottom="1134" w:left="1418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B0" w:rsidRDefault="00C834B0" w:rsidP="00AE7A14">
      <w:pPr>
        <w:spacing w:after="0" w:line="240" w:lineRule="auto"/>
      </w:pPr>
      <w:r>
        <w:separator/>
      </w:r>
    </w:p>
  </w:endnote>
  <w:endnote w:type="continuationSeparator" w:id="0">
    <w:p w:rsidR="00C834B0" w:rsidRDefault="00C834B0" w:rsidP="00AE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D83">
          <w:rPr>
            <w:rFonts w:ascii="Times New Roman" w:hAnsi="Times New Roman" w:cs="Times New Roman"/>
            <w:noProof/>
            <w:sz w:val="24"/>
            <w:szCs w:val="24"/>
          </w:rPr>
          <w:t>110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B0" w:rsidRDefault="00C834B0" w:rsidP="00AE7A14">
      <w:pPr>
        <w:spacing w:after="0" w:line="240" w:lineRule="auto"/>
      </w:pPr>
      <w:r>
        <w:separator/>
      </w:r>
    </w:p>
  </w:footnote>
  <w:footnote w:type="continuationSeparator" w:id="0">
    <w:p w:rsidR="00C834B0" w:rsidRDefault="00C834B0" w:rsidP="00AE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55A3B34"/>
    <w:lvl w:ilvl="0" w:tplc="CD6417F2">
      <w:start w:val="3"/>
      <w:numFmt w:val="decimal"/>
      <w:lvlText w:val="%1."/>
      <w:lvlJc w:val="left"/>
    </w:lvl>
    <w:lvl w:ilvl="1" w:tplc="2378372E">
      <w:numFmt w:val="decimal"/>
      <w:lvlText w:val=""/>
      <w:lvlJc w:val="left"/>
    </w:lvl>
    <w:lvl w:ilvl="2" w:tplc="2B165D56">
      <w:numFmt w:val="decimal"/>
      <w:lvlText w:val=""/>
      <w:lvlJc w:val="left"/>
    </w:lvl>
    <w:lvl w:ilvl="3" w:tplc="2EDC09BE">
      <w:numFmt w:val="decimal"/>
      <w:lvlText w:val=""/>
      <w:lvlJc w:val="left"/>
    </w:lvl>
    <w:lvl w:ilvl="4" w:tplc="2CFC2D86">
      <w:numFmt w:val="decimal"/>
      <w:lvlText w:val=""/>
      <w:lvlJc w:val="left"/>
    </w:lvl>
    <w:lvl w:ilvl="5" w:tplc="D87A5EAA">
      <w:numFmt w:val="decimal"/>
      <w:lvlText w:val=""/>
      <w:lvlJc w:val="left"/>
    </w:lvl>
    <w:lvl w:ilvl="6" w:tplc="39EEB4BE">
      <w:numFmt w:val="decimal"/>
      <w:lvlText w:val=""/>
      <w:lvlJc w:val="left"/>
    </w:lvl>
    <w:lvl w:ilvl="7" w:tplc="6A6080D6">
      <w:numFmt w:val="decimal"/>
      <w:lvlText w:val=""/>
      <w:lvlJc w:val="left"/>
    </w:lvl>
    <w:lvl w:ilvl="8" w:tplc="FA24F984">
      <w:numFmt w:val="decimal"/>
      <w:lvlText w:val=""/>
      <w:lvlJc w:val="left"/>
    </w:lvl>
  </w:abstractNum>
  <w:abstractNum w:abstractNumId="1">
    <w:nsid w:val="00005F90"/>
    <w:multiLevelType w:val="hybridMultilevel"/>
    <w:tmpl w:val="8CAAF8DC"/>
    <w:lvl w:ilvl="0" w:tplc="C014745E">
      <w:start w:val="1"/>
      <w:numFmt w:val="decimal"/>
      <w:lvlText w:val="%1."/>
      <w:lvlJc w:val="left"/>
    </w:lvl>
    <w:lvl w:ilvl="1" w:tplc="99028476">
      <w:numFmt w:val="decimal"/>
      <w:lvlText w:val=""/>
      <w:lvlJc w:val="left"/>
    </w:lvl>
    <w:lvl w:ilvl="2" w:tplc="148A5308">
      <w:numFmt w:val="decimal"/>
      <w:lvlText w:val=""/>
      <w:lvlJc w:val="left"/>
    </w:lvl>
    <w:lvl w:ilvl="3" w:tplc="CE3433EC">
      <w:numFmt w:val="decimal"/>
      <w:lvlText w:val=""/>
      <w:lvlJc w:val="left"/>
    </w:lvl>
    <w:lvl w:ilvl="4" w:tplc="41165B8C">
      <w:numFmt w:val="decimal"/>
      <w:lvlText w:val=""/>
      <w:lvlJc w:val="left"/>
    </w:lvl>
    <w:lvl w:ilvl="5" w:tplc="988CD1EC">
      <w:numFmt w:val="decimal"/>
      <w:lvlText w:val=""/>
      <w:lvlJc w:val="left"/>
    </w:lvl>
    <w:lvl w:ilvl="6" w:tplc="E5C453DC">
      <w:numFmt w:val="decimal"/>
      <w:lvlText w:val=""/>
      <w:lvlJc w:val="left"/>
    </w:lvl>
    <w:lvl w:ilvl="7" w:tplc="AEC67A9C">
      <w:numFmt w:val="decimal"/>
      <w:lvlText w:val=""/>
      <w:lvlJc w:val="left"/>
    </w:lvl>
    <w:lvl w:ilvl="8" w:tplc="1B7CE5F2">
      <w:numFmt w:val="decimal"/>
      <w:lvlText w:val=""/>
      <w:lvlJc w:val="left"/>
    </w:lvl>
  </w:abstractNum>
  <w:abstractNum w:abstractNumId="2">
    <w:nsid w:val="00006952"/>
    <w:multiLevelType w:val="hybridMultilevel"/>
    <w:tmpl w:val="81F61940"/>
    <w:lvl w:ilvl="0" w:tplc="ED3A807C">
      <w:start w:val="4"/>
      <w:numFmt w:val="decimal"/>
      <w:lvlText w:val="%1."/>
      <w:lvlJc w:val="left"/>
    </w:lvl>
    <w:lvl w:ilvl="1" w:tplc="85E661F4">
      <w:numFmt w:val="decimal"/>
      <w:lvlText w:val=""/>
      <w:lvlJc w:val="left"/>
    </w:lvl>
    <w:lvl w:ilvl="2" w:tplc="5B86AF22">
      <w:numFmt w:val="decimal"/>
      <w:lvlText w:val=""/>
      <w:lvlJc w:val="left"/>
    </w:lvl>
    <w:lvl w:ilvl="3" w:tplc="4D947464">
      <w:numFmt w:val="decimal"/>
      <w:lvlText w:val=""/>
      <w:lvlJc w:val="left"/>
    </w:lvl>
    <w:lvl w:ilvl="4" w:tplc="A7A03678">
      <w:numFmt w:val="decimal"/>
      <w:lvlText w:val=""/>
      <w:lvlJc w:val="left"/>
    </w:lvl>
    <w:lvl w:ilvl="5" w:tplc="0C60194E">
      <w:numFmt w:val="decimal"/>
      <w:lvlText w:val=""/>
      <w:lvlJc w:val="left"/>
    </w:lvl>
    <w:lvl w:ilvl="6" w:tplc="0DDAA948">
      <w:numFmt w:val="decimal"/>
      <w:lvlText w:val=""/>
      <w:lvlJc w:val="left"/>
    </w:lvl>
    <w:lvl w:ilvl="7" w:tplc="BA0257BE">
      <w:numFmt w:val="decimal"/>
      <w:lvlText w:val=""/>
      <w:lvlJc w:val="left"/>
    </w:lvl>
    <w:lvl w:ilvl="8" w:tplc="AACE5684">
      <w:numFmt w:val="decimal"/>
      <w:lvlText w:val=""/>
      <w:lvlJc w:val="left"/>
    </w:lvl>
  </w:abstractNum>
  <w:abstractNum w:abstractNumId="3">
    <w:nsid w:val="000072AE"/>
    <w:multiLevelType w:val="hybridMultilevel"/>
    <w:tmpl w:val="E5F80BDA"/>
    <w:lvl w:ilvl="0" w:tplc="285010D4">
      <w:start w:val="2"/>
      <w:numFmt w:val="upperLetter"/>
      <w:lvlText w:val="%1)"/>
      <w:lvlJc w:val="left"/>
    </w:lvl>
    <w:lvl w:ilvl="1" w:tplc="DB4C7BF6">
      <w:numFmt w:val="decimal"/>
      <w:lvlText w:val=""/>
      <w:lvlJc w:val="left"/>
    </w:lvl>
    <w:lvl w:ilvl="2" w:tplc="F874154C">
      <w:numFmt w:val="decimal"/>
      <w:lvlText w:val=""/>
      <w:lvlJc w:val="left"/>
    </w:lvl>
    <w:lvl w:ilvl="3" w:tplc="8480AB56">
      <w:numFmt w:val="decimal"/>
      <w:lvlText w:val=""/>
      <w:lvlJc w:val="left"/>
    </w:lvl>
    <w:lvl w:ilvl="4" w:tplc="70084E4C">
      <w:numFmt w:val="decimal"/>
      <w:lvlText w:val=""/>
      <w:lvlJc w:val="left"/>
    </w:lvl>
    <w:lvl w:ilvl="5" w:tplc="511877E4">
      <w:numFmt w:val="decimal"/>
      <w:lvlText w:val=""/>
      <w:lvlJc w:val="left"/>
    </w:lvl>
    <w:lvl w:ilvl="6" w:tplc="FA46F3CE">
      <w:numFmt w:val="decimal"/>
      <w:lvlText w:val=""/>
      <w:lvlJc w:val="left"/>
    </w:lvl>
    <w:lvl w:ilvl="7" w:tplc="BCCEA4D0">
      <w:numFmt w:val="decimal"/>
      <w:lvlText w:val=""/>
      <w:lvlJc w:val="left"/>
    </w:lvl>
    <w:lvl w:ilvl="8" w:tplc="6674FCCA">
      <w:numFmt w:val="decimal"/>
      <w:lvlText w:val=""/>
      <w:lvlJc w:val="left"/>
    </w:lvl>
  </w:abstractNum>
  <w:abstractNum w:abstractNumId="4">
    <w:nsid w:val="02FB0D0E"/>
    <w:multiLevelType w:val="hybridMultilevel"/>
    <w:tmpl w:val="6FEE772E"/>
    <w:lvl w:ilvl="0" w:tplc="ED4E84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352CA"/>
    <w:multiLevelType w:val="hybridMultilevel"/>
    <w:tmpl w:val="35A8F5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15EB6"/>
    <w:multiLevelType w:val="hybridMultilevel"/>
    <w:tmpl w:val="71703AEE"/>
    <w:lvl w:ilvl="0" w:tplc="68A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020DD"/>
    <w:multiLevelType w:val="hybridMultilevel"/>
    <w:tmpl w:val="EE40A8E6"/>
    <w:lvl w:ilvl="0" w:tplc="155CE1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A712F0"/>
    <w:multiLevelType w:val="hybridMultilevel"/>
    <w:tmpl w:val="7EC0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2EC"/>
    <w:multiLevelType w:val="hybridMultilevel"/>
    <w:tmpl w:val="FE5EFD90"/>
    <w:lvl w:ilvl="0" w:tplc="0382D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8D3A72"/>
    <w:multiLevelType w:val="hybridMultilevel"/>
    <w:tmpl w:val="0964B11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035A4"/>
    <w:multiLevelType w:val="hybridMultilevel"/>
    <w:tmpl w:val="4788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468D"/>
    <w:multiLevelType w:val="hybridMultilevel"/>
    <w:tmpl w:val="E5F6B5D0"/>
    <w:lvl w:ilvl="0" w:tplc="9E58295E">
      <w:start w:val="1"/>
      <w:numFmt w:val="decimal"/>
      <w:lvlText w:val="%1."/>
      <w:legacy w:legacy="1" w:legacySpace="0" w:legacyIndent="283"/>
      <w:lvlJc w:val="left"/>
      <w:pPr>
        <w:ind w:left="1560" w:hanging="283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21A7"/>
    <w:multiLevelType w:val="hybridMultilevel"/>
    <w:tmpl w:val="BD4A5A34"/>
    <w:lvl w:ilvl="0" w:tplc="1BEEFC1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8E4370"/>
    <w:multiLevelType w:val="hybridMultilevel"/>
    <w:tmpl w:val="9B30E600"/>
    <w:lvl w:ilvl="0" w:tplc="E0769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A700A"/>
    <w:multiLevelType w:val="hybridMultilevel"/>
    <w:tmpl w:val="F4921B7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AB3BAE"/>
    <w:multiLevelType w:val="hybridMultilevel"/>
    <w:tmpl w:val="6FF8E15A"/>
    <w:lvl w:ilvl="0" w:tplc="BF9EA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86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84A6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C0E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8B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A63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2B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7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C4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8A08D3"/>
    <w:multiLevelType w:val="multilevel"/>
    <w:tmpl w:val="7096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F2F52"/>
    <w:multiLevelType w:val="hybridMultilevel"/>
    <w:tmpl w:val="1702E8C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A6326C"/>
    <w:multiLevelType w:val="hybridMultilevel"/>
    <w:tmpl w:val="27487A50"/>
    <w:lvl w:ilvl="0" w:tplc="68A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E7139"/>
    <w:multiLevelType w:val="hybridMultilevel"/>
    <w:tmpl w:val="E61433D2"/>
    <w:lvl w:ilvl="0" w:tplc="590EC7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0C7922"/>
    <w:multiLevelType w:val="hybridMultilevel"/>
    <w:tmpl w:val="0C4ACA40"/>
    <w:lvl w:ilvl="0" w:tplc="2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20748"/>
    <w:multiLevelType w:val="hybridMultilevel"/>
    <w:tmpl w:val="609A5D88"/>
    <w:lvl w:ilvl="0" w:tplc="AE7674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5364096"/>
    <w:multiLevelType w:val="multilevel"/>
    <w:tmpl w:val="163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82012"/>
    <w:multiLevelType w:val="hybridMultilevel"/>
    <w:tmpl w:val="E26CD97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AC2A79"/>
    <w:multiLevelType w:val="hybridMultilevel"/>
    <w:tmpl w:val="066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279A7"/>
    <w:multiLevelType w:val="hybridMultilevel"/>
    <w:tmpl w:val="7890CE7C"/>
    <w:lvl w:ilvl="0" w:tplc="68AAC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A6C0A4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9A1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0C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CBAF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8950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49E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6E7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34C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8B02C56"/>
    <w:multiLevelType w:val="hybridMultilevel"/>
    <w:tmpl w:val="B54CCD04"/>
    <w:lvl w:ilvl="0" w:tplc="DF44DE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9973B4"/>
    <w:multiLevelType w:val="hybridMultilevel"/>
    <w:tmpl w:val="AC1E6862"/>
    <w:lvl w:ilvl="0" w:tplc="D136C150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CEB5F76"/>
    <w:multiLevelType w:val="singleLevel"/>
    <w:tmpl w:val="F1F26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D3E640E"/>
    <w:multiLevelType w:val="hybridMultilevel"/>
    <w:tmpl w:val="9AC4ED12"/>
    <w:lvl w:ilvl="0" w:tplc="21B80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605639"/>
    <w:multiLevelType w:val="hybridMultilevel"/>
    <w:tmpl w:val="360CD692"/>
    <w:lvl w:ilvl="0" w:tplc="50E8673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F5CCE"/>
    <w:multiLevelType w:val="hybridMultilevel"/>
    <w:tmpl w:val="0DA01A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A6C59"/>
    <w:multiLevelType w:val="hybridMultilevel"/>
    <w:tmpl w:val="C76A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55A4"/>
    <w:multiLevelType w:val="hybridMultilevel"/>
    <w:tmpl w:val="8F62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B5D38"/>
    <w:multiLevelType w:val="multilevel"/>
    <w:tmpl w:val="F9220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63EF8"/>
    <w:multiLevelType w:val="hybridMultilevel"/>
    <w:tmpl w:val="F0FA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75DD4"/>
    <w:multiLevelType w:val="hybridMultilevel"/>
    <w:tmpl w:val="9CE68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DE45C0"/>
    <w:multiLevelType w:val="hybridMultilevel"/>
    <w:tmpl w:val="1AC69DBC"/>
    <w:lvl w:ilvl="0" w:tplc="DB98F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30F4800"/>
    <w:multiLevelType w:val="hybridMultilevel"/>
    <w:tmpl w:val="BE2E8F6A"/>
    <w:lvl w:ilvl="0" w:tplc="52FC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8D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0B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24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7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A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86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6C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C45B9B"/>
    <w:multiLevelType w:val="hybridMultilevel"/>
    <w:tmpl w:val="47283CD2"/>
    <w:lvl w:ilvl="0" w:tplc="CA8CEE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106BDF"/>
    <w:multiLevelType w:val="hybridMultilevel"/>
    <w:tmpl w:val="88BA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3351B"/>
    <w:multiLevelType w:val="hybridMultilevel"/>
    <w:tmpl w:val="011CD4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0"/>
  </w:num>
  <w:num w:numId="2">
    <w:abstractNumId w:val="23"/>
  </w:num>
  <w:num w:numId="3">
    <w:abstractNumId w:val="29"/>
  </w:num>
  <w:num w:numId="4">
    <w:abstractNumId w:val="31"/>
  </w:num>
  <w:num w:numId="5">
    <w:abstractNumId w:val="42"/>
  </w:num>
  <w:num w:numId="6">
    <w:abstractNumId w:val="4"/>
  </w:num>
  <w:num w:numId="7">
    <w:abstractNumId w:val="28"/>
  </w:num>
  <w:num w:numId="8">
    <w:abstractNumId w:val="41"/>
  </w:num>
  <w:num w:numId="9">
    <w:abstractNumId w:val="7"/>
  </w:num>
  <w:num w:numId="10">
    <w:abstractNumId w:val="32"/>
  </w:num>
  <w:num w:numId="11">
    <w:abstractNumId w:val="10"/>
  </w:num>
  <w:num w:numId="12">
    <w:abstractNumId w:val="21"/>
  </w:num>
  <w:num w:numId="13">
    <w:abstractNumId w:val="11"/>
  </w:num>
  <w:num w:numId="14">
    <w:abstractNumId w:val="33"/>
  </w:num>
  <w:num w:numId="15">
    <w:abstractNumId w:val="34"/>
  </w:num>
  <w:num w:numId="16">
    <w:abstractNumId w:val="8"/>
  </w:num>
  <w:num w:numId="17">
    <w:abstractNumId w:val="36"/>
  </w:num>
  <w:num w:numId="18">
    <w:abstractNumId w:val="37"/>
  </w:num>
  <w:num w:numId="19">
    <w:abstractNumId w:val="12"/>
  </w:num>
  <w:num w:numId="20">
    <w:abstractNumId w:val="5"/>
  </w:num>
  <w:num w:numId="21">
    <w:abstractNumId w:val="16"/>
  </w:num>
  <w:num w:numId="22">
    <w:abstractNumId w:val="25"/>
  </w:num>
  <w:num w:numId="23">
    <w:abstractNumId w:val="39"/>
  </w:num>
  <w:num w:numId="24">
    <w:abstractNumId w:val="24"/>
  </w:num>
  <w:num w:numId="25">
    <w:abstractNumId w:val="13"/>
  </w:num>
  <w:num w:numId="26">
    <w:abstractNumId w:val="19"/>
  </w:num>
  <w:num w:numId="27">
    <w:abstractNumId w:val="26"/>
  </w:num>
  <w:num w:numId="28">
    <w:abstractNumId w:val="6"/>
  </w:num>
  <w:num w:numId="29">
    <w:abstractNumId w:val="38"/>
  </w:num>
  <w:num w:numId="30">
    <w:abstractNumId w:val="20"/>
  </w:num>
  <w:num w:numId="31">
    <w:abstractNumId w:val="18"/>
  </w:num>
  <w:num w:numId="32">
    <w:abstractNumId w:val="15"/>
  </w:num>
  <w:num w:numId="33">
    <w:abstractNumId w:val="14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35"/>
  </w:num>
  <w:num w:numId="39">
    <w:abstractNumId w:val="0"/>
  </w:num>
  <w:num w:numId="40">
    <w:abstractNumId w:val="3"/>
  </w:num>
  <w:num w:numId="41">
    <w:abstractNumId w:val="2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9F"/>
    <w:rsid w:val="00023878"/>
    <w:rsid w:val="00200D9F"/>
    <w:rsid w:val="00660256"/>
    <w:rsid w:val="00686762"/>
    <w:rsid w:val="00766E31"/>
    <w:rsid w:val="00810F65"/>
    <w:rsid w:val="00AE7A14"/>
    <w:rsid w:val="00C63D83"/>
    <w:rsid w:val="00C834B0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CHAPTER NAME"/>
    <w:basedOn w:val="a0"/>
    <w:next w:val="a0"/>
    <w:link w:val="10"/>
    <w:uiPriority w:val="9"/>
    <w:qFormat/>
    <w:rsid w:val="00200D9F"/>
    <w:pPr>
      <w:keepNext/>
      <w:spacing w:before="480" w:after="240" w:line="36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paragraph" w:styleId="2">
    <w:name w:val="heading 2"/>
    <w:basedOn w:val="a0"/>
    <w:next w:val="a0"/>
    <w:link w:val="20"/>
    <w:qFormat/>
    <w:rsid w:val="00200D9F"/>
    <w:pPr>
      <w:keepNext/>
      <w:spacing w:before="360" w:after="240" w:line="240" w:lineRule="auto"/>
      <w:ind w:firstLine="567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200D9F"/>
    <w:pPr>
      <w:keepNext/>
      <w:spacing w:before="360" w:after="24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200D9F"/>
    <w:pPr>
      <w:keepNext/>
      <w:spacing w:before="240" w:after="6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qFormat/>
    <w:rsid w:val="00200D9F"/>
    <w:pPr>
      <w:spacing w:before="240" w:after="60" w:line="36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0D9F"/>
    <w:pPr>
      <w:spacing w:before="240" w:after="6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200D9F"/>
    <w:pPr>
      <w:spacing w:before="240" w:after="60" w:line="36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200D9F"/>
    <w:pPr>
      <w:spacing w:before="240" w:after="6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qFormat/>
    <w:rsid w:val="00200D9F"/>
    <w:pPr>
      <w:spacing w:before="240" w:after="60" w:line="36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7A14"/>
  </w:style>
  <w:style w:type="paragraph" w:styleId="a6">
    <w:name w:val="footer"/>
    <w:basedOn w:val="a0"/>
    <w:link w:val="a7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7A14"/>
  </w:style>
  <w:style w:type="character" w:customStyle="1" w:styleId="10">
    <w:name w:val="Заголовок 1 Знак"/>
    <w:aliases w:val="CHAPTER NAME Знак"/>
    <w:basedOn w:val="a1"/>
    <w:link w:val="1"/>
    <w:uiPriority w:val="9"/>
    <w:rsid w:val="00200D9F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basedOn w:val="a1"/>
    <w:link w:val="2"/>
    <w:rsid w:val="00200D9F"/>
    <w:rPr>
      <w:rFonts w:ascii="Times New Roman" w:eastAsia="Times New Roman" w:hAnsi="Times New Roman" w:cs="Arial"/>
      <w:b/>
      <w:bCs/>
      <w:iCs/>
      <w:sz w:val="28"/>
      <w:szCs w:val="24"/>
    </w:rPr>
  </w:style>
  <w:style w:type="character" w:customStyle="1" w:styleId="30">
    <w:name w:val="Заголовок 3 Знак"/>
    <w:basedOn w:val="a1"/>
    <w:link w:val="3"/>
    <w:rsid w:val="00200D9F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00D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200D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0D9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200D9F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200D9F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rsid w:val="00200D9F"/>
    <w:rPr>
      <w:rFonts w:ascii="Arial" w:eastAsia="Times New Roman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200D9F"/>
  </w:style>
  <w:style w:type="paragraph" w:styleId="a8">
    <w:name w:val="Balloon Text"/>
    <w:basedOn w:val="a0"/>
    <w:link w:val="a9"/>
    <w:uiPriority w:val="99"/>
    <w:unhideWhenUsed/>
    <w:rsid w:val="00200D9F"/>
    <w:pPr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rsid w:val="00200D9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200D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3"/>
    <w:semiHidden/>
    <w:rsid w:val="00200D9F"/>
  </w:style>
  <w:style w:type="paragraph" w:customStyle="1" w:styleId="aa">
    <w:name w:val="Подпись рисунка"/>
    <w:basedOn w:val="a0"/>
    <w:rsid w:val="00200D9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0"/>
    <w:link w:val="ac"/>
    <w:qFormat/>
    <w:rsid w:val="00200D9F"/>
    <w:pPr>
      <w:spacing w:after="0" w:line="312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1"/>
    <w:link w:val="ab"/>
    <w:rsid w:val="00200D9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0"/>
    <w:next w:val="a0"/>
    <w:qFormat/>
    <w:rsid w:val="00200D9F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semiHidden/>
    <w:rsid w:val="00200D9F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semiHidden/>
    <w:rsid w:val="00200D9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semiHidden/>
    <w:rsid w:val="00200D9F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200D9F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0"/>
    <w:semiHidden/>
    <w:rsid w:val="00200D9F"/>
    <w:pPr>
      <w:spacing w:after="0" w:line="360" w:lineRule="auto"/>
      <w:ind w:firstLine="567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styleId="af0">
    <w:name w:val="page number"/>
    <w:basedOn w:val="a1"/>
    <w:semiHidden/>
    <w:rsid w:val="00200D9F"/>
  </w:style>
  <w:style w:type="paragraph" w:styleId="31">
    <w:name w:val="Body Text Indent 3"/>
    <w:basedOn w:val="a0"/>
    <w:link w:val="32"/>
    <w:semiHidden/>
    <w:rsid w:val="00200D9F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200D9F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2"/>
    <w:uiPriority w:val="39"/>
    <w:rsid w:val="0020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semiHidden/>
    <w:rsid w:val="00200D9F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200D9F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0"/>
    <w:link w:val="af5"/>
    <w:rsid w:val="00200D9F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200D9F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semiHidden/>
    <w:rsid w:val="00200D9F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200D9F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Hyperlink"/>
    <w:basedOn w:val="a1"/>
    <w:rsid w:val="00200D9F"/>
    <w:rPr>
      <w:color w:val="0000FF"/>
      <w:u w:val="single"/>
    </w:rPr>
  </w:style>
  <w:style w:type="paragraph" w:styleId="af7">
    <w:name w:val="Document Map"/>
    <w:basedOn w:val="a0"/>
    <w:link w:val="af8"/>
    <w:semiHidden/>
    <w:rsid w:val="00200D9F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200D9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200D9F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toc 3"/>
    <w:basedOn w:val="a0"/>
    <w:next w:val="a0"/>
    <w:autoRedefine/>
    <w:semiHidden/>
    <w:rsid w:val="00200D9F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uiPriority w:val="99"/>
    <w:rsid w:val="00200D9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9">
    <w:name w:val="Normal (Web)"/>
    <w:basedOn w:val="a0"/>
    <w:uiPriority w:val="99"/>
    <w:unhideWhenUsed/>
    <w:rsid w:val="0020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200D9F"/>
    <w:rPr>
      <w:b/>
      <w:bCs/>
    </w:rPr>
  </w:style>
  <w:style w:type="paragraph" w:customStyle="1" w:styleId="keywords">
    <w:name w:val="key words"/>
    <w:uiPriority w:val="99"/>
    <w:rsid w:val="00200D9F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14">
    <w:name w:val="Обычный 1"/>
    <w:basedOn w:val="a0"/>
    <w:link w:val="15"/>
    <w:rsid w:val="00200D9F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5">
    <w:name w:val="Обычный 1 Знак"/>
    <w:basedOn w:val="a1"/>
    <w:link w:val="14"/>
    <w:rsid w:val="00200D9F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24">
    <w:name w:val="Нет списка2"/>
    <w:next w:val="a3"/>
    <w:semiHidden/>
    <w:unhideWhenUsed/>
    <w:rsid w:val="00200D9F"/>
  </w:style>
  <w:style w:type="character" w:customStyle="1" w:styleId="afb">
    <w:name w:val="Андрей Знак"/>
    <w:link w:val="afc"/>
    <w:locked/>
    <w:rsid w:val="00200D9F"/>
    <w:rPr>
      <w:b/>
    </w:rPr>
  </w:style>
  <w:style w:type="paragraph" w:customStyle="1" w:styleId="afc">
    <w:name w:val="Андрей"/>
    <w:basedOn w:val="a0"/>
    <w:link w:val="afb"/>
    <w:qFormat/>
    <w:rsid w:val="00200D9F"/>
    <w:pPr>
      <w:spacing w:after="160" w:line="256" w:lineRule="auto"/>
      <w:ind w:firstLine="1134"/>
    </w:pPr>
    <w:rPr>
      <w:b/>
    </w:rPr>
  </w:style>
  <w:style w:type="character" w:customStyle="1" w:styleId="fontstyle01">
    <w:name w:val="fontstyle01"/>
    <w:rsid w:val="00200D9F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afd">
    <w:name w:val="List Paragraph"/>
    <w:basedOn w:val="a0"/>
    <w:uiPriority w:val="34"/>
    <w:qFormat/>
    <w:rsid w:val="00200D9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FollowedHyperlink"/>
    <w:rsid w:val="00200D9F"/>
    <w:rPr>
      <w:color w:val="954F72"/>
      <w:u w:val="single"/>
    </w:rPr>
  </w:style>
  <w:style w:type="paragraph" w:styleId="aff">
    <w:name w:val="footnote text"/>
    <w:basedOn w:val="a0"/>
    <w:link w:val="aff0"/>
    <w:uiPriority w:val="99"/>
    <w:unhideWhenUsed/>
    <w:rsid w:val="00200D9F"/>
    <w:rPr>
      <w:rFonts w:ascii="Calibri" w:eastAsia="Calibri" w:hAnsi="Calibri" w:cs="Times New Roman"/>
      <w:sz w:val="20"/>
      <w:szCs w:val="20"/>
      <w:lang w:val="en-IN" w:eastAsia="en-US"/>
    </w:rPr>
  </w:style>
  <w:style w:type="character" w:customStyle="1" w:styleId="aff0">
    <w:name w:val="Текст сноски Знак"/>
    <w:basedOn w:val="a1"/>
    <w:link w:val="aff"/>
    <w:uiPriority w:val="99"/>
    <w:rsid w:val="00200D9F"/>
    <w:rPr>
      <w:rFonts w:ascii="Calibri" w:eastAsia="Calibri" w:hAnsi="Calibri" w:cs="Times New Roman"/>
      <w:sz w:val="20"/>
      <w:szCs w:val="20"/>
      <w:lang w:val="en-IN" w:eastAsia="en-US"/>
    </w:rPr>
  </w:style>
  <w:style w:type="character" w:styleId="aff1">
    <w:name w:val="footnote reference"/>
    <w:rsid w:val="00200D9F"/>
    <w:rPr>
      <w:vertAlign w:val="superscript"/>
    </w:rPr>
  </w:style>
  <w:style w:type="paragraph" w:customStyle="1" w:styleId="aff2">
    <w:name w:val="список литературы"/>
    <w:basedOn w:val="a"/>
    <w:link w:val="aff3"/>
    <w:uiPriority w:val="99"/>
    <w:qFormat/>
    <w:rsid w:val="00200D9F"/>
    <w:pPr>
      <w:numPr>
        <w:numId w:val="0"/>
      </w:numPr>
      <w:tabs>
        <w:tab w:val="left" w:pos="851"/>
      </w:tabs>
      <w:spacing w:after="60"/>
      <w:ind w:left="502" w:hanging="360"/>
      <w:contextualSpacing w:val="0"/>
      <w:jc w:val="both"/>
    </w:pPr>
    <w:rPr>
      <w:rFonts w:ascii="Arial" w:eastAsia="Batang" w:hAnsi="Arial" w:cs="Arial"/>
      <w:i/>
      <w:color w:val="000000"/>
      <w:sz w:val="16"/>
      <w:szCs w:val="20"/>
      <w:lang w:eastAsia="ko-KR"/>
    </w:rPr>
  </w:style>
  <w:style w:type="character" w:customStyle="1" w:styleId="aff3">
    <w:name w:val="список литературы Знак"/>
    <w:link w:val="aff2"/>
    <w:uiPriority w:val="99"/>
    <w:rsid w:val="00200D9F"/>
    <w:rPr>
      <w:rFonts w:ascii="Arial" w:eastAsia="Batang" w:hAnsi="Arial" w:cs="Arial"/>
      <w:i/>
      <w:color w:val="000000"/>
      <w:sz w:val="16"/>
      <w:szCs w:val="20"/>
      <w:lang w:eastAsia="ko-KR"/>
    </w:rPr>
  </w:style>
  <w:style w:type="paragraph" w:styleId="a">
    <w:name w:val="List Number"/>
    <w:basedOn w:val="a0"/>
    <w:rsid w:val="00200D9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200D9F"/>
  </w:style>
  <w:style w:type="table" w:customStyle="1" w:styleId="-551">
    <w:name w:val="Список-таблица 5 темная — акцент 51"/>
    <w:basedOn w:val="a2"/>
    <w:uiPriority w:val="50"/>
    <w:rsid w:val="00200D9F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2"/>
    <w:uiPriority w:val="50"/>
    <w:rsid w:val="00200D9F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ff4">
    <w:name w:val="Placeholder Text"/>
    <w:basedOn w:val="a1"/>
    <w:uiPriority w:val="99"/>
    <w:semiHidden/>
    <w:rsid w:val="00200D9F"/>
    <w:rPr>
      <w:color w:val="808080"/>
    </w:rPr>
  </w:style>
  <w:style w:type="table" w:customStyle="1" w:styleId="-411">
    <w:name w:val="Список-таблица 4 — акцент 11"/>
    <w:basedOn w:val="a2"/>
    <w:uiPriority w:val="49"/>
    <w:rsid w:val="00200D9F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0">
    <w:name w:val="Таблица-сетка 5 темная — акцент 11"/>
    <w:basedOn w:val="a2"/>
    <w:uiPriority w:val="50"/>
    <w:rsid w:val="00200D9F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6">
    <w:name w:val="Сетка таблицы1"/>
    <w:basedOn w:val="a2"/>
    <w:next w:val="af1"/>
    <w:uiPriority w:val="59"/>
    <w:rsid w:val="00200D9F"/>
    <w:pPr>
      <w:spacing w:after="0" w:line="240" w:lineRule="auto"/>
      <w:ind w:firstLine="357"/>
      <w:jc w:val="both"/>
    </w:pPr>
    <w:rPr>
      <w:rFonts w:ascii="Calibri" w:eastAsiaTheme="minorHAns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Курсив"/>
    <w:basedOn w:val="a1"/>
    <w:rsid w:val="00200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1"/>
    <w:link w:val="27"/>
    <w:rsid w:val="00200D9F"/>
    <w:rPr>
      <w:rFonts w:eastAsia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6"/>
    <w:rsid w:val="00200D9F"/>
    <w:rPr>
      <w:rFonts w:eastAsia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0"/>
    <w:link w:val="26"/>
    <w:rsid w:val="00200D9F"/>
    <w:pPr>
      <w:widowControl w:val="0"/>
      <w:shd w:val="clear" w:color="auto" w:fill="FFFFFF"/>
      <w:spacing w:after="180" w:line="317" w:lineRule="exact"/>
      <w:jc w:val="center"/>
    </w:pPr>
    <w:rPr>
      <w:rFonts w:eastAsia="Times New Roman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200D9F"/>
  </w:style>
  <w:style w:type="numbering" w:customStyle="1" w:styleId="51">
    <w:name w:val="Нет списка5"/>
    <w:next w:val="a3"/>
    <w:uiPriority w:val="99"/>
    <w:semiHidden/>
    <w:unhideWhenUsed/>
    <w:rsid w:val="00200D9F"/>
  </w:style>
  <w:style w:type="numbering" w:customStyle="1" w:styleId="61">
    <w:name w:val="Нет списка6"/>
    <w:next w:val="a3"/>
    <w:uiPriority w:val="99"/>
    <w:semiHidden/>
    <w:unhideWhenUsed/>
    <w:rsid w:val="00200D9F"/>
  </w:style>
  <w:style w:type="character" w:customStyle="1" w:styleId="aff5">
    <w:name w:val="Подпись к картинке_"/>
    <w:basedOn w:val="a1"/>
    <w:link w:val="aff6"/>
    <w:rsid w:val="00200D9F"/>
    <w:rPr>
      <w:rFonts w:eastAsia="Times New Roman" w:cs="Times New Roman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200D9F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styleId="aff7">
    <w:name w:val="endnote text"/>
    <w:basedOn w:val="a0"/>
    <w:link w:val="aff8"/>
    <w:uiPriority w:val="99"/>
    <w:semiHidden/>
    <w:unhideWhenUsed/>
    <w:rsid w:val="00200D9F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200D9F"/>
    <w:rPr>
      <w:rFonts w:ascii="Times New Roman" w:eastAsiaTheme="minorHAnsi" w:hAnsi="Times New Roman"/>
      <w:sz w:val="20"/>
      <w:szCs w:val="20"/>
      <w:lang w:eastAsia="en-US"/>
    </w:rPr>
  </w:style>
  <w:style w:type="character" w:styleId="aff9">
    <w:name w:val="endnote reference"/>
    <w:basedOn w:val="a1"/>
    <w:uiPriority w:val="99"/>
    <w:semiHidden/>
    <w:unhideWhenUsed/>
    <w:rsid w:val="00200D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CHAPTER NAME"/>
    <w:basedOn w:val="a0"/>
    <w:next w:val="a0"/>
    <w:link w:val="10"/>
    <w:uiPriority w:val="9"/>
    <w:qFormat/>
    <w:rsid w:val="00200D9F"/>
    <w:pPr>
      <w:keepNext/>
      <w:spacing w:before="480" w:after="240" w:line="36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paragraph" w:styleId="2">
    <w:name w:val="heading 2"/>
    <w:basedOn w:val="a0"/>
    <w:next w:val="a0"/>
    <w:link w:val="20"/>
    <w:qFormat/>
    <w:rsid w:val="00200D9F"/>
    <w:pPr>
      <w:keepNext/>
      <w:spacing w:before="360" w:after="240" w:line="240" w:lineRule="auto"/>
      <w:ind w:firstLine="567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200D9F"/>
    <w:pPr>
      <w:keepNext/>
      <w:spacing w:before="360" w:after="24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200D9F"/>
    <w:pPr>
      <w:keepNext/>
      <w:spacing w:before="240" w:after="6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qFormat/>
    <w:rsid w:val="00200D9F"/>
    <w:pPr>
      <w:spacing w:before="240" w:after="60" w:line="36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0D9F"/>
    <w:pPr>
      <w:spacing w:before="240" w:after="6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200D9F"/>
    <w:pPr>
      <w:spacing w:before="240" w:after="60" w:line="36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200D9F"/>
    <w:pPr>
      <w:spacing w:before="240" w:after="6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qFormat/>
    <w:rsid w:val="00200D9F"/>
    <w:pPr>
      <w:spacing w:before="240" w:after="60" w:line="36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7A14"/>
  </w:style>
  <w:style w:type="paragraph" w:styleId="a6">
    <w:name w:val="footer"/>
    <w:basedOn w:val="a0"/>
    <w:link w:val="a7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7A14"/>
  </w:style>
  <w:style w:type="character" w:customStyle="1" w:styleId="10">
    <w:name w:val="Заголовок 1 Знак"/>
    <w:aliases w:val="CHAPTER NAME Знак"/>
    <w:basedOn w:val="a1"/>
    <w:link w:val="1"/>
    <w:uiPriority w:val="9"/>
    <w:rsid w:val="00200D9F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basedOn w:val="a1"/>
    <w:link w:val="2"/>
    <w:rsid w:val="00200D9F"/>
    <w:rPr>
      <w:rFonts w:ascii="Times New Roman" w:eastAsia="Times New Roman" w:hAnsi="Times New Roman" w:cs="Arial"/>
      <w:b/>
      <w:bCs/>
      <w:iCs/>
      <w:sz w:val="28"/>
      <w:szCs w:val="24"/>
    </w:rPr>
  </w:style>
  <w:style w:type="character" w:customStyle="1" w:styleId="30">
    <w:name w:val="Заголовок 3 Знак"/>
    <w:basedOn w:val="a1"/>
    <w:link w:val="3"/>
    <w:rsid w:val="00200D9F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00D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200D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0D9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200D9F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200D9F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rsid w:val="00200D9F"/>
    <w:rPr>
      <w:rFonts w:ascii="Arial" w:eastAsia="Times New Roman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200D9F"/>
  </w:style>
  <w:style w:type="paragraph" w:styleId="a8">
    <w:name w:val="Balloon Text"/>
    <w:basedOn w:val="a0"/>
    <w:link w:val="a9"/>
    <w:uiPriority w:val="99"/>
    <w:unhideWhenUsed/>
    <w:rsid w:val="00200D9F"/>
    <w:pPr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rsid w:val="00200D9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200D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3"/>
    <w:semiHidden/>
    <w:rsid w:val="00200D9F"/>
  </w:style>
  <w:style w:type="paragraph" w:customStyle="1" w:styleId="aa">
    <w:name w:val="Подпись рисунка"/>
    <w:basedOn w:val="a0"/>
    <w:rsid w:val="00200D9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0"/>
    <w:link w:val="ac"/>
    <w:qFormat/>
    <w:rsid w:val="00200D9F"/>
    <w:pPr>
      <w:spacing w:after="0" w:line="312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1"/>
    <w:link w:val="ab"/>
    <w:rsid w:val="00200D9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0"/>
    <w:next w:val="a0"/>
    <w:qFormat/>
    <w:rsid w:val="00200D9F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semiHidden/>
    <w:rsid w:val="00200D9F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semiHidden/>
    <w:rsid w:val="00200D9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semiHidden/>
    <w:rsid w:val="00200D9F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200D9F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0"/>
    <w:semiHidden/>
    <w:rsid w:val="00200D9F"/>
    <w:pPr>
      <w:spacing w:after="0" w:line="360" w:lineRule="auto"/>
      <w:ind w:firstLine="567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styleId="af0">
    <w:name w:val="page number"/>
    <w:basedOn w:val="a1"/>
    <w:semiHidden/>
    <w:rsid w:val="00200D9F"/>
  </w:style>
  <w:style w:type="paragraph" w:styleId="31">
    <w:name w:val="Body Text Indent 3"/>
    <w:basedOn w:val="a0"/>
    <w:link w:val="32"/>
    <w:semiHidden/>
    <w:rsid w:val="00200D9F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200D9F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2"/>
    <w:uiPriority w:val="39"/>
    <w:rsid w:val="0020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semiHidden/>
    <w:rsid w:val="00200D9F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200D9F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0"/>
    <w:link w:val="af5"/>
    <w:rsid w:val="00200D9F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200D9F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semiHidden/>
    <w:rsid w:val="00200D9F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200D9F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Hyperlink"/>
    <w:basedOn w:val="a1"/>
    <w:rsid w:val="00200D9F"/>
    <w:rPr>
      <w:color w:val="0000FF"/>
      <w:u w:val="single"/>
    </w:rPr>
  </w:style>
  <w:style w:type="paragraph" w:styleId="af7">
    <w:name w:val="Document Map"/>
    <w:basedOn w:val="a0"/>
    <w:link w:val="af8"/>
    <w:semiHidden/>
    <w:rsid w:val="00200D9F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200D9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200D9F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toc 3"/>
    <w:basedOn w:val="a0"/>
    <w:next w:val="a0"/>
    <w:autoRedefine/>
    <w:semiHidden/>
    <w:rsid w:val="00200D9F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uiPriority w:val="99"/>
    <w:rsid w:val="00200D9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9">
    <w:name w:val="Normal (Web)"/>
    <w:basedOn w:val="a0"/>
    <w:uiPriority w:val="99"/>
    <w:unhideWhenUsed/>
    <w:rsid w:val="0020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200D9F"/>
    <w:rPr>
      <w:b/>
      <w:bCs/>
    </w:rPr>
  </w:style>
  <w:style w:type="paragraph" w:customStyle="1" w:styleId="keywords">
    <w:name w:val="key words"/>
    <w:uiPriority w:val="99"/>
    <w:rsid w:val="00200D9F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14">
    <w:name w:val="Обычный 1"/>
    <w:basedOn w:val="a0"/>
    <w:link w:val="15"/>
    <w:rsid w:val="00200D9F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5">
    <w:name w:val="Обычный 1 Знак"/>
    <w:basedOn w:val="a1"/>
    <w:link w:val="14"/>
    <w:rsid w:val="00200D9F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24">
    <w:name w:val="Нет списка2"/>
    <w:next w:val="a3"/>
    <w:semiHidden/>
    <w:unhideWhenUsed/>
    <w:rsid w:val="00200D9F"/>
  </w:style>
  <w:style w:type="character" w:customStyle="1" w:styleId="afb">
    <w:name w:val="Андрей Знак"/>
    <w:link w:val="afc"/>
    <w:locked/>
    <w:rsid w:val="00200D9F"/>
    <w:rPr>
      <w:b/>
    </w:rPr>
  </w:style>
  <w:style w:type="paragraph" w:customStyle="1" w:styleId="afc">
    <w:name w:val="Андрей"/>
    <w:basedOn w:val="a0"/>
    <w:link w:val="afb"/>
    <w:qFormat/>
    <w:rsid w:val="00200D9F"/>
    <w:pPr>
      <w:spacing w:after="160" w:line="256" w:lineRule="auto"/>
      <w:ind w:firstLine="1134"/>
    </w:pPr>
    <w:rPr>
      <w:b/>
    </w:rPr>
  </w:style>
  <w:style w:type="character" w:customStyle="1" w:styleId="fontstyle01">
    <w:name w:val="fontstyle01"/>
    <w:rsid w:val="00200D9F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afd">
    <w:name w:val="List Paragraph"/>
    <w:basedOn w:val="a0"/>
    <w:uiPriority w:val="34"/>
    <w:qFormat/>
    <w:rsid w:val="00200D9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FollowedHyperlink"/>
    <w:rsid w:val="00200D9F"/>
    <w:rPr>
      <w:color w:val="954F72"/>
      <w:u w:val="single"/>
    </w:rPr>
  </w:style>
  <w:style w:type="paragraph" w:styleId="aff">
    <w:name w:val="footnote text"/>
    <w:basedOn w:val="a0"/>
    <w:link w:val="aff0"/>
    <w:uiPriority w:val="99"/>
    <w:unhideWhenUsed/>
    <w:rsid w:val="00200D9F"/>
    <w:rPr>
      <w:rFonts w:ascii="Calibri" w:eastAsia="Calibri" w:hAnsi="Calibri" w:cs="Times New Roman"/>
      <w:sz w:val="20"/>
      <w:szCs w:val="20"/>
      <w:lang w:val="en-IN" w:eastAsia="en-US"/>
    </w:rPr>
  </w:style>
  <w:style w:type="character" w:customStyle="1" w:styleId="aff0">
    <w:name w:val="Текст сноски Знак"/>
    <w:basedOn w:val="a1"/>
    <w:link w:val="aff"/>
    <w:uiPriority w:val="99"/>
    <w:rsid w:val="00200D9F"/>
    <w:rPr>
      <w:rFonts w:ascii="Calibri" w:eastAsia="Calibri" w:hAnsi="Calibri" w:cs="Times New Roman"/>
      <w:sz w:val="20"/>
      <w:szCs w:val="20"/>
      <w:lang w:val="en-IN" w:eastAsia="en-US"/>
    </w:rPr>
  </w:style>
  <w:style w:type="character" w:styleId="aff1">
    <w:name w:val="footnote reference"/>
    <w:rsid w:val="00200D9F"/>
    <w:rPr>
      <w:vertAlign w:val="superscript"/>
    </w:rPr>
  </w:style>
  <w:style w:type="paragraph" w:customStyle="1" w:styleId="aff2">
    <w:name w:val="список литературы"/>
    <w:basedOn w:val="a"/>
    <w:link w:val="aff3"/>
    <w:uiPriority w:val="99"/>
    <w:qFormat/>
    <w:rsid w:val="00200D9F"/>
    <w:pPr>
      <w:numPr>
        <w:numId w:val="0"/>
      </w:numPr>
      <w:tabs>
        <w:tab w:val="left" w:pos="851"/>
      </w:tabs>
      <w:spacing w:after="60"/>
      <w:ind w:left="502" w:hanging="360"/>
      <w:contextualSpacing w:val="0"/>
      <w:jc w:val="both"/>
    </w:pPr>
    <w:rPr>
      <w:rFonts w:ascii="Arial" w:eastAsia="Batang" w:hAnsi="Arial" w:cs="Arial"/>
      <w:i/>
      <w:color w:val="000000"/>
      <w:sz w:val="16"/>
      <w:szCs w:val="20"/>
      <w:lang w:eastAsia="ko-KR"/>
    </w:rPr>
  </w:style>
  <w:style w:type="character" w:customStyle="1" w:styleId="aff3">
    <w:name w:val="список литературы Знак"/>
    <w:link w:val="aff2"/>
    <w:uiPriority w:val="99"/>
    <w:rsid w:val="00200D9F"/>
    <w:rPr>
      <w:rFonts w:ascii="Arial" w:eastAsia="Batang" w:hAnsi="Arial" w:cs="Arial"/>
      <w:i/>
      <w:color w:val="000000"/>
      <w:sz w:val="16"/>
      <w:szCs w:val="20"/>
      <w:lang w:eastAsia="ko-KR"/>
    </w:rPr>
  </w:style>
  <w:style w:type="paragraph" w:styleId="a">
    <w:name w:val="List Number"/>
    <w:basedOn w:val="a0"/>
    <w:rsid w:val="00200D9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200D9F"/>
  </w:style>
  <w:style w:type="table" w:customStyle="1" w:styleId="-551">
    <w:name w:val="Список-таблица 5 темная — акцент 51"/>
    <w:basedOn w:val="a2"/>
    <w:uiPriority w:val="50"/>
    <w:rsid w:val="00200D9F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2"/>
    <w:uiPriority w:val="50"/>
    <w:rsid w:val="00200D9F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ff4">
    <w:name w:val="Placeholder Text"/>
    <w:basedOn w:val="a1"/>
    <w:uiPriority w:val="99"/>
    <w:semiHidden/>
    <w:rsid w:val="00200D9F"/>
    <w:rPr>
      <w:color w:val="808080"/>
    </w:rPr>
  </w:style>
  <w:style w:type="table" w:customStyle="1" w:styleId="-411">
    <w:name w:val="Список-таблица 4 — акцент 11"/>
    <w:basedOn w:val="a2"/>
    <w:uiPriority w:val="49"/>
    <w:rsid w:val="00200D9F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0">
    <w:name w:val="Таблица-сетка 5 темная — акцент 11"/>
    <w:basedOn w:val="a2"/>
    <w:uiPriority w:val="50"/>
    <w:rsid w:val="00200D9F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6">
    <w:name w:val="Сетка таблицы1"/>
    <w:basedOn w:val="a2"/>
    <w:next w:val="af1"/>
    <w:uiPriority w:val="59"/>
    <w:rsid w:val="00200D9F"/>
    <w:pPr>
      <w:spacing w:after="0" w:line="240" w:lineRule="auto"/>
      <w:ind w:firstLine="357"/>
      <w:jc w:val="both"/>
    </w:pPr>
    <w:rPr>
      <w:rFonts w:ascii="Calibri" w:eastAsiaTheme="minorHAns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Курсив"/>
    <w:basedOn w:val="a1"/>
    <w:rsid w:val="00200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1"/>
    <w:link w:val="27"/>
    <w:rsid w:val="00200D9F"/>
    <w:rPr>
      <w:rFonts w:eastAsia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6"/>
    <w:rsid w:val="00200D9F"/>
    <w:rPr>
      <w:rFonts w:eastAsia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0"/>
    <w:link w:val="26"/>
    <w:rsid w:val="00200D9F"/>
    <w:pPr>
      <w:widowControl w:val="0"/>
      <w:shd w:val="clear" w:color="auto" w:fill="FFFFFF"/>
      <w:spacing w:after="180" w:line="317" w:lineRule="exact"/>
      <w:jc w:val="center"/>
    </w:pPr>
    <w:rPr>
      <w:rFonts w:eastAsia="Times New Roman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200D9F"/>
  </w:style>
  <w:style w:type="numbering" w:customStyle="1" w:styleId="51">
    <w:name w:val="Нет списка5"/>
    <w:next w:val="a3"/>
    <w:uiPriority w:val="99"/>
    <w:semiHidden/>
    <w:unhideWhenUsed/>
    <w:rsid w:val="00200D9F"/>
  </w:style>
  <w:style w:type="numbering" w:customStyle="1" w:styleId="61">
    <w:name w:val="Нет списка6"/>
    <w:next w:val="a3"/>
    <w:uiPriority w:val="99"/>
    <w:semiHidden/>
    <w:unhideWhenUsed/>
    <w:rsid w:val="00200D9F"/>
  </w:style>
  <w:style w:type="character" w:customStyle="1" w:styleId="aff5">
    <w:name w:val="Подпись к картинке_"/>
    <w:basedOn w:val="a1"/>
    <w:link w:val="aff6"/>
    <w:rsid w:val="00200D9F"/>
    <w:rPr>
      <w:rFonts w:eastAsia="Times New Roman" w:cs="Times New Roman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200D9F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styleId="aff7">
    <w:name w:val="endnote text"/>
    <w:basedOn w:val="a0"/>
    <w:link w:val="aff8"/>
    <w:uiPriority w:val="99"/>
    <w:semiHidden/>
    <w:unhideWhenUsed/>
    <w:rsid w:val="00200D9F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200D9F"/>
    <w:rPr>
      <w:rFonts w:ascii="Times New Roman" w:eastAsiaTheme="minorHAnsi" w:hAnsi="Times New Roman"/>
      <w:sz w:val="20"/>
      <w:szCs w:val="20"/>
      <w:lang w:eastAsia="en-US"/>
    </w:rPr>
  </w:style>
  <w:style w:type="character" w:styleId="aff9">
    <w:name w:val="endnote reference"/>
    <w:basedOn w:val="a1"/>
    <w:uiPriority w:val="99"/>
    <w:semiHidden/>
    <w:unhideWhenUsed/>
    <w:rsid w:val="00200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1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2020-07-24T12:44:00Z</dcterms:created>
  <dcterms:modified xsi:type="dcterms:W3CDTF">2021-05-13T12:58:00Z</dcterms:modified>
</cp:coreProperties>
</file>